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</w:rPr>
        <w:t>Договор № ___-Б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</w:rPr>
        <w:t>об организации отдыха и оздоровления ребёнка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</w:rPr>
        <w:t>в БУ ОО «ДОЛ «Мечта»</w:t>
      </w:r>
    </w:p>
    <w:p w:rsidR="007B03DD" w:rsidRPr="006D7679" w:rsidRDefault="007B03DD" w:rsidP="007E6EFE">
      <w:pPr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д. Квашнино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</w:t>
      </w:r>
      <w:r w:rsidRPr="006D7679"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/>
          <w:sz w:val="18"/>
          <w:szCs w:val="18"/>
        </w:rPr>
        <w:t xml:space="preserve">                          </w:t>
      </w:r>
      <w:r w:rsidRPr="006D7679">
        <w:rPr>
          <w:rFonts w:ascii="Times New Roman" w:hAnsi="Times New Roman"/>
          <w:sz w:val="18"/>
          <w:szCs w:val="18"/>
        </w:rPr>
        <w:t xml:space="preserve">  «</w:t>
      </w:r>
      <w:r>
        <w:rPr>
          <w:rFonts w:ascii="Times New Roman" w:hAnsi="Times New Roman"/>
          <w:sz w:val="18"/>
          <w:szCs w:val="18"/>
        </w:rPr>
        <w:t>__</w:t>
      </w:r>
      <w:r w:rsidRPr="006D7679">
        <w:rPr>
          <w:rFonts w:ascii="Times New Roman" w:hAnsi="Times New Roman"/>
          <w:sz w:val="18"/>
          <w:szCs w:val="18"/>
        </w:rPr>
        <w:t xml:space="preserve">» </w:t>
      </w:r>
      <w:r>
        <w:rPr>
          <w:rFonts w:ascii="Times New Roman" w:hAnsi="Times New Roman"/>
          <w:sz w:val="18"/>
          <w:szCs w:val="18"/>
        </w:rPr>
        <w:t>_______</w:t>
      </w:r>
      <w:r w:rsidRPr="006D7679">
        <w:rPr>
          <w:rFonts w:ascii="Times New Roman" w:hAnsi="Times New Roman"/>
          <w:sz w:val="18"/>
          <w:szCs w:val="18"/>
        </w:rPr>
        <w:t xml:space="preserve"> 202</w:t>
      </w:r>
      <w:r w:rsidR="007C792D">
        <w:rPr>
          <w:rFonts w:ascii="Times New Roman" w:hAnsi="Times New Roman"/>
          <w:sz w:val="18"/>
          <w:szCs w:val="18"/>
        </w:rPr>
        <w:t>6</w:t>
      </w:r>
      <w:r w:rsidRPr="006D7679">
        <w:rPr>
          <w:rFonts w:ascii="Times New Roman" w:hAnsi="Times New Roman"/>
          <w:sz w:val="18"/>
          <w:szCs w:val="18"/>
        </w:rPr>
        <w:t xml:space="preserve"> г.</w:t>
      </w:r>
    </w:p>
    <w:p w:rsidR="007B03DD" w:rsidRPr="006D7679" w:rsidRDefault="007B03DD" w:rsidP="007E6EFE">
      <w:pPr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9A5E9F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Бюджетное учреждение Омской области «Детский оздоровительный лагерь «Мечта», именуемое в дальнейшем «Учреждение», в лице директора </w:t>
      </w:r>
      <w:r>
        <w:rPr>
          <w:rFonts w:ascii="Times New Roman" w:hAnsi="Times New Roman"/>
          <w:sz w:val="18"/>
          <w:szCs w:val="18"/>
        </w:rPr>
        <w:t>Прокопьевой Оксаны Игоревны</w:t>
      </w:r>
      <w:r w:rsidRPr="006D7679">
        <w:rPr>
          <w:rFonts w:ascii="Times New Roman" w:hAnsi="Times New Roman"/>
          <w:sz w:val="18"/>
          <w:szCs w:val="18"/>
        </w:rPr>
        <w:t>, действующе</w:t>
      </w:r>
      <w:r>
        <w:rPr>
          <w:rFonts w:ascii="Times New Roman" w:hAnsi="Times New Roman"/>
          <w:sz w:val="18"/>
          <w:szCs w:val="18"/>
        </w:rPr>
        <w:t>й</w:t>
      </w:r>
      <w:r w:rsidRPr="006D7679">
        <w:rPr>
          <w:rFonts w:ascii="Times New Roman" w:hAnsi="Times New Roman"/>
          <w:sz w:val="18"/>
          <w:szCs w:val="18"/>
        </w:rPr>
        <w:t xml:space="preserve"> на основании Устава, с одной стороны, и ______________________________________________</w:t>
      </w:r>
      <w:r>
        <w:rPr>
          <w:rFonts w:ascii="Times New Roman" w:hAnsi="Times New Roman"/>
          <w:sz w:val="18"/>
          <w:szCs w:val="18"/>
        </w:rPr>
        <w:t>____</w:t>
      </w:r>
      <w:r w:rsidRPr="006D7679">
        <w:rPr>
          <w:rFonts w:ascii="Times New Roman" w:hAnsi="Times New Roman"/>
          <w:sz w:val="18"/>
          <w:szCs w:val="18"/>
        </w:rPr>
        <w:t>_______</w:t>
      </w:r>
      <w:r>
        <w:rPr>
          <w:rFonts w:ascii="Times New Roman" w:hAnsi="Times New Roman"/>
          <w:sz w:val="18"/>
          <w:szCs w:val="18"/>
        </w:rPr>
        <w:t>_____________________________________</w:t>
      </w:r>
      <w:r w:rsidRPr="006D7679">
        <w:rPr>
          <w:rFonts w:ascii="Times New Roman" w:hAnsi="Times New Roman"/>
          <w:sz w:val="18"/>
          <w:szCs w:val="18"/>
        </w:rPr>
        <w:t>__________________,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  <w:vertAlign w:val="superscript"/>
        </w:rPr>
      </w:pPr>
      <w:r w:rsidRPr="006D7679">
        <w:rPr>
          <w:rFonts w:ascii="Times New Roman" w:hAnsi="Times New Roman"/>
          <w:sz w:val="18"/>
          <w:szCs w:val="18"/>
          <w:vertAlign w:val="superscript"/>
        </w:rPr>
        <w:t xml:space="preserve">           </w:t>
      </w:r>
      <w:r>
        <w:rPr>
          <w:rFonts w:ascii="Times New Roman" w:hAnsi="Times New Roman"/>
          <w:sz w:val="18"/>
          <w:szCs w:val="18"/>
          <w:vertAlign w:val="superscript"/>
        </w:rPr>
        <w:t xml:space="preserve">                                                                     </w:t>
      </w:r>
      <w:r w:rsidRPr="006D7679">
        <w:rPr>
          <w:rFonts w:ascii="Times New Roman" w:hAnsi="Times New Roman"/>
          <w:sz w:val="18"/>
          <w:szCs w:val="18"/>
          <w:vertAlign w:val="superscript"/>
        </w:rPr>
        <w:t xml:space="preserve">             (фамилия, имя, отчество (при наличии)  родителя   (законного </w:t>
      </w:r>
      <w:r w:rsidRPr="006D7679">
        <w:rPr>
          <w:rFonts w:ascii="Times New Roman" w:hAnsi="Times New Roman"/>
          <w:sz w:val="18"/>
          <w:szCs w:val="18"/>
        </w:rPr>
        <w:t xml:space="preserve"> </w:t>
      </w:r>
      <w:r w:rsidRPr="006D7679">
        <w:rPr>
          <w:rFonts w:ascii="Times New Roman" w:hAnsi="Times New Roman"/>
          <w:sz w:val="18"/>
          <w:szCs w:val="18"/>
          <w:vertAlign w:val="superscript"/>
        </w:rPr>
        <w:t>представителя)   ребёнка)</w:t>
      </w:r>
    </w:p>
    <w:p w:rsidR="007B03DD" w:rsidRPr="006D7679" w:rsidRDefault="007B03DD" w:rsidP="00674C8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именуемого(ой) в дальнейшем «Заказчик», с другой стороны, действующий в интересах несовершеннолетнего __</w:t>
      </w:r>
      <w:r>
        <w:rPr>
          <w:rFonts w:ascii="Times New Roman" w:hAnsi="Times New Roman"/>
          <w:sz w:val="18"/>
          <w:szCs w:val="18"/>
        </w:rPr>
        <w:t>_____</w:t>
      </w:r>
      <w:r w:rsidRPr="006D7679">
        <w:rPr>
          <w:rFonts w:ascii="Times New Roman" w:hAnsi="Times New Roman"/>
          <w:sz w:val="18"/>
          <w:szCs w:val="18"/>
        </w:rPr>
        <w:t>______________________________</w:t>
      </w:r>
      <w:r>
        <w:rPr>
          <w:rFonts w:ascii="Times New Roman" w:hAnsi="Times New Roman"/>
          <w:sz w:val="18"/>
          <w:szCs w:val="18"/>
        </w:rPr>
        <w:t>__________________________</w:t>
      </w:r>
      <w:r w:rsidRPr="006D7679">
        <w:rPr>
          <w:rFonts w:ascii="Times New Roman" w:hAnsi="Times New Roman"/>
          <w:sz w:val="18"/>
          <w:szCs w:val="18"/>
        </w:rPr>
        <w:t>__</w:t>
      </w:r>
      <w:r>
        <w:rPr>
          <w:rFonts w:ascii="Times New Roman" w:hAnsi="Times New Roman"/>
          <w:sz w:val="18"/>
          <w:szCs w:val="18"/>
        </w:rPr>
        <w:t xml:space="preserve">, </w:t>
      </w:r>
      <w:r w:rsidRPr="006D7679">
        <w:rPr>
          <w:rFonts w:ascii="Times New Roman" w:hAnsi="Times New Roman"/>
          <w:sz w:val="18"/>
          <w:szCs w:val="18"/>
        </w:rPr>
        <w:t>«____»____________</w:t>
      </w:r>
      <w:r>
        <w:rPr>
          <w:rFonts w:ascii="Times New Roman" w:hAnsi="Times New Roman"/>
          <w:sz w:val="18"/>
          <w:szCs w:val="18"/>
        </w:rPr>
        <w:t>__________</w:t>
      </w:r>
      <w:r w:rsidRPr="006D7679">
        <w:rPr>
          <w:rFonts w:ascii="Times New Roman" w:hAnsi="Times New Roman"/>
          <w:sz w:val="18"/>
          <w:szCs w:val="18"/>
        </w:rPr>
        <w:t>____,</w:t>
      </w:r>
      <w:r>
        <w:rPr>
          <w:rFonts w:ascii="Times New Roman" w:hAnsi="Times New Roman"/>
          <w:sz w:val="18"/>
          <w:szCs w:val="18"/>
        </w:rPr>
        <w:t xml:space="preserve"> именуемого(ой)</w:t>
      </w:r>
    </w:p>
    <w:p w:rsidR="007B03DD" w:rsidRPr="006D7679" w:rsidRDefault="007B03DD" w:rsidP="00674C89">
      <w:pPr>
        <w:spacing w:after="0" w:line="240" w:lineRule="auto"/>
        <w:jc w:val="both"/>
        <w:rPr>
          <w:rFonts w:ascii="Times New Roman" w:hAnsi="Times New Roman"/>
          <w:sz w:val="18"/>
          <w:szCs w:val="18"/>
          <w:vertAlign w:val="superscript"/>
        </w:rPr>
      </w:pPr>
      <w:r w:rsidRPr="006D7679">
        <w:rPr>
          <w:rFonts w:ascii="Times New Roman" w:hAnsi="Times New Roman"/>
          <w:sz w:val="18"/>
          <w:szCs w:val="18"/>
          <w:vertAlign w:val="superscript"/>
        </w:rPr>
        <w:t xml:space="preserve">                                                                           (фамилия, имя, отчество (при наличии) ребёнка,                                дата рождения)</w:t>
      </w:r>
    </w:p>
    <w:p w:rsidR="007B03DD" w:rsidRPr="006D7679" w:rsidRDefault="007B03DD" w:rsidP="009A5E9F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именуемого (ой) в дальнейшем «Ребёнок», также совместно именуемые</w:t>
      </w:r>
      <w:r>
        <w:rPr>
          <w:rFonts w:ascii="Times New Roman" w:hAnsi="Times New Roman"/>
          <w:sz w:val="18"/>
          <w:szCs w:val="18"/>
        </w:rPr>
        <w:t xml:space="preserve"> </w:t>
      </w:r>
      <w:r w:rsidRPr="006D7679">
        <w:rPr>
          <w:rFonts w:ascii="Times New Roman" w:hAnsi="Times New Roman"/>
          <w:sz w:val="18"/>
          <w:szCs w:val="18"/>
        </w:rPr>
        <w:t>«Стороны», заключили настоящий Договор о нижеследующем:</w:t>
      </w:r>
    </w:p>
    <w:p w:rsidR="007B03DD" w:rsidRPr="006D7679" w:rsidRDefault="007B03DD" w:rsidP="00674C89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smartTag w:uri="urn:schemas-microsoft-com:office:smarttags" w:element="place">
        <w:r w:rsidRPr="006D7679">
          <w:rPr>
            <w:rFonts w:ascii="Times New Roman" w:hAnsi="Times New Roman"/>
            <w:b/>
            <w:sz w:val="18"/>
            <w:szCs w:val="18"/>
            <w:lang w:val="en-US"/>
          </w:rPr>
          <w:t>I</w:t>
        </w:r>
        <w:r w:rsidRPr="006D7679">
          <w:rPr>
            <w:rFonts w:ascii="Times New Roman" w:hAnsi="Times New Roman"/>
            <w:b/>
            <w:sz w:val="18"/>
            <w:szCs w:val="18"/>
          </w:rPr>
          <w:t>.</w:t>
        </w:r>
      </w:smartTag>
      <w:r w:rsidRPr="006D7679">
        <w:rPr>
          <w:rFonts w:ascii="Times New Roman" w:hAnsi="Times New Roman"/>
          <w:b/>
          <w:sz w:val="18"/>
          <w:szCs w:val="18"/>
        </w:rPr>
        <w:t xml:space="preserve"> Предмет  Договора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1.1. По настоящему Договору Учреждение обязуется оказать услуги по организации и обеспечению отдыха и оздоровления Ребёнка по приложению к настоящему Договору (далее – услуги), а Заказчик обязуется оплатить услуги в порядке и сроки, указанные в настоящем Договоре.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1.2. Сроки оказания услуг Учреждением (далее – период смены): 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b/>
          <w:i/>
          <w:sz w:val="18"/>
          <w:szCs w:val="18"/>
        </w:rPr>
      </w:pPr>
      <w:r w:rsidRPr="006D7679">
        <w:rPr>
          <w:rFonts w:ascii="Times New Roman" w:hAnsi="Times New Roman"/>
          <w:b/>
          <w:i/>
          <w:sz w:val="18"/>
          <w:szCs w:val="18"/>
        </w:rPr>
        <w:t xml:space="preserve">с </w:t>
      </w:r>
      <w:r w:rsidR="007C792D">
        <w:rPr>
          <w:rFonts w:ascii="Times New Roman" w:hAnsi="Times New Roman"/>
          <w:b/>
          <w:i/>
          <w:sz w:val="18"/>
          <w:szCs w:val="18"/>
        </w:rPr>
        <w:t>«__»__________2026</w:t>
      </w:r>
      <w:r w:rsidRPr="006D7679">
        <w:rPr>
          <w:rFonts w:ascii="Times New Roman" w:hAnsi="Times New Roman"/>
          <w:b/>
          <w:i/>
          <w:sz w:val="18"/>
          <w:szCs w:val="18"/>
        </w:rPr>
        <w:t xml:space="preserve"> г. по </w:t>
      </w:r>
      <w:r w:rsidR="007C792D">
        <w:rPr>
          <w:rFonts w:ascii="Times New Roman" w:hAnsi="Times New Roman"/>
          <w:b/>
          <w:i/>
          <w:sz w:val="18"/>
          <w:szCs w:val="18"/>
        </w:rPr>
        <w:t>«___»______________2026</w:t>
      </w:r>
      <w:r w:rsidRPr="006D7679">
        <w:rPr>
          <w:rFonts w:ascii="Times New Roman" w:hAnsi="Times New Roman"/>
          <w:b/>
          <w:i/>
          <w:sz w:val="18"/>
          <w:szCs w:val="18"/>
        </w:rPr>
        <w:t xml:space="preserve"> г., 21 день.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1.3. Место оказания услуг Учреждением: Омская область,</w:t>
      </w:r>
      <w:r w:rsidR="007C792D">
        <w:rPr>
          <w:rFonts w:ascii="Times New Roman" w:hAnsi="Times New Roman"/>
          <w:sz w:val="18"/>
          <w:szCs w:val="18"/>
        </w:rPr>
        <w:t xml:space="preserve"> м.о. Колосовский район</w:t>
      </w:r>
      <w:r>
        <w:rPr>
          <w:rFonts w:ascii="Times New Roman" w:hAnsi="Times New Roman"/>
          <w:sz w:val="18"/>
          <w:szCs w:val="18"/>
        </w:rPr>
        <w:t xml:space="preserve">, </w:t>
      </w:r>
      <w:r w:rsidRPr="006D7679">
        <w:rPr>
          <w:rFonts w:ascii="Times New Roman" w:hAnsi="Times New Roman"/>
          <w:sz w:val="18"/>
          <w:szCs w:val="18"/>
        </w:rPr>
        <w:t xml:space="preserve">д. Квашнино, </w:t>
      </w:r>
      <w:r w:rsidR="007C792D">
        <w:rPr>
          <w:rFonts w:ascii="Times New Roman" w:hAnsi="Times New Roman"/>
          <w:sz w:val="18"/>
          <w:szCs w:val="18"/>
        </w:rPr>
        <w:t>тер.</w:t>
      </w:r>
      <w:r>
        <w:rPr>
          <w:rFonts w:ascii="Times New Roman" w:hAnsi="Times New Roman"/>
          <w:sz w:val="18"/>
          <w:szCs w:val="18"/>
        </w:rPr>
        <w:t xml:space="preserve"> ДОЛ Мечта, д. 1. 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Отдельные виды услуг могут быть оказаны Учреждением вне указанного в настоящем пункте места оказания услуг Учреждением при предварительном уведомлении Заказчика и его письменном согласии.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1.4. Учреждение оказывает услуги по настоящему Договору самостоятельно. При оказании услуг Учреждение вправе привлекать третьих лиц для  совершения определённых действий в  рамках оказания услуг.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  <w:lang w:val="en-US"/>
        </w:rPr>
        <w:t>II</w:t>
      </w:r>
      <w:r w:rsidRPr="006D7679">
        <w:rPr>
          <w:rFonts w:ascii="Times New Roman" w:hAnsi="Times New Roman"/>
          <w:b/>
          <w:sz w:val="18"/>
          <w:szCs w:val="18"/>
        </w:rPr>
        <w:t>. Взаимодействие Сторон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2.1. </w:t>
      </w:r>
      <w:r w:rsidRPr="006D7679">
        <w:rPr>
          <w:rFonts w:ascii="Times New Roman" w:hAnsi="Times New Roman"/>
          <w:b/>
          <w:i/>
          <w:sz w:val="18"/>
          <w:szCs w:val="18"/>
        </w:rPr>
        <w:t>Учреждение обязано</w:t>
      </w:r>
      <w:r w:rsidRPr="006D7679">
        <w:rPr>
          <w:rFonts w:ascii="Times New Roman" w:hAnsi="Times New Roman"/>
          <w:sz w:val="18"/>
          <w:szCs w:val="18"/>
        </w:rPr>
        <w:t>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2.1.1. Знакомить Заказчика с условиями размещения Ребёнка в Учреждении, уставом Учреждения, воспитательной программой, нормативными правовыми актами, касающимися организации и осуществления деятельности Учреждения.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2.1.2.Обеспечить оказание услуг Ребёнку работниками Учреждения, которые соответствуют квалификационным требованиям, указанным в квалификационных справочниках, и (или) профессиональным стандартам.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2.1.3. Обеспечить необходимые условия для пребывания в Учреждении Ребенка, нуждающегося в необходимости соблюдения назначенного лечащим врачом Ребенка режима лечения (диета, прием лекарственных препаратов для медицинского применения и специализированных продуктов лечебного питания) (далее – режим лечения), в том числе наличие врача-педиатра, а также условия для хранения лекарственных препаратов для медицинского применения и специализированных продуктов лечебного питания, передаваемых в Организацию законными представителями Ребенка.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2.1.4. Информировать Заказчика о возрасте Ребенка, пребывающем в Учреждении в период смены, который должен быть не менее 7 лет </w:t>
      </w:r>
      <w:r w:rsidRPr="00512D1C">
        <w:rPr>
          <w:rFonts w:ascii="Times New Roman" w:hAnsi="Times New Roman"/>
          <w:sz w:val="18"/>
          <w:szCs w:val="18"/>
        </w:rPr>
        <w:t>и не более 17 лет 11 месяцев включительно</w:t>
      </w:r>
      <w:r w:rsidRPr="006D7679">
        <w:rPr>
          <w:rFonts w:ascii="Times New Roman" w:hAnsi="Times New Roman"/>
          <w:sz w:val="18"/>
          <w:szCs w:val="18"/>
        </w:rPr>
        <w:t xml:space="preserve"> на дату заезда.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2.1.5. Обеспечить Ребёнку доступ к объектам социальной, инженерной и транспортной инфраструктур Учреждения и предоставляемым услугам, в том числе Ребёнку-инвалиду или Ребёнку с ограниченными возможностями здоровья.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2.1.6. Незамедлительно сообщать Заказчику о несчастных случаях, произошедших с Ребёнком, а также о случаях заболевания или травмы Ребёнка, и обстоятельствах, которые могут нанести вред физическому и (или) психологическому здоровью Ребёнка.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2.1.7. Обеспечить оказание первой помощи Ребёнку лицами, обязанными оказывать первую помощь и имеющими  соответствующие подготовку и (или) навыки, и в случае необходимости транспортировку Ребёнка в медицинскую организацию, до оказания медицинской помощи Ребёнку при несчастных случаях, травмах, отравлениях и других состояниях и заболеваниях, угрожающих его жизни  и здоровью.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2.1.8. Довести до сведения Ребёнка  в доступной ему форме информацию о необходимости соблюдения правил внутреннего распорядка, правил пользования имуществом Учреждения и личными вещами детей, находящихся в Учреждении, о проводимых Учреждением социально – культурных, оздоровительных и иных мероприятиях, о необходимости соблюдения Ребёнком мер личной безопасности в местах оказания услуг Учреждения при перевозке автомобильным транспортом, а также соблюдения  назначенного лечащим врачом режима лечения в случае, указанном в подпункте 2.3.3 пункта 2.3. настоящего  Договора.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2.1.9. Довести до сведения Ребёнка в доступной ему форме информацию, касающуюся получения в период оказания услуг Учреждения Ребёнком первой помощи и медицинской помощи в соответствии с законодательством Российской Федерации об охране здоровья граждан.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2.2. </w:t>
      </w:r>
      <w:r w:rsidRPr="006D7679">
        <w:rPr>
          <w:rFonts w:ascii="Times New Roman" w:hAnsi="Times New Roman"/>
          <w:b/>
          <w:i/>
          <w:sz w:val="18"/>
          <w:szCs w:val="18"/>
        </w:rPr>
        <w:t>Учреждение вправе</w:t>
      </w:r>
      <w:r w:rsidRPr="006D7679">
        <w:rPr>
          <w:rFonts w:ascii="Times New Roman" w:hAnsi="Times New Roman"/>
          <w:sz w:val="18"/>
          <w:szCs w:val="18"/>
        </w:rPr>
        <w:t>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2.2.1. Отказать в приёме Ребёнка в Учреждение в случае непредставления  в определённый Учреждением срок документов, указанных в подпункте 2.3.2 пункта 2.3. настоящего Договора.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2.2.2. Требовать от Заказчика возмещения вреда, причинённого Ребёнком Учреждению.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2.3. </w:t>
      </w:r>
      <w:r w:rsidRPr="006D7679">
        <w:rPr>
          <w:rFonts w:ascii="Times New Roman" w:hAnsi="Times New Roman"/>
          <w:b/>
          <w:i/>
          <w:sz w:val="18"/>
          <w:szCs w:val="18"/>
        </w:rPr>
        <w:t>Заказчик обязан</w:t>
      </w:r>
      <w:r w:rsidRPr="006D7679">
        <w:rPr>
          <w:rFonts w:ascii="Times New Roman" w:hAnsi="Times New Roman"/>
          <w:sz w:val="18"/>
          <w:szCs w:val="18"/>
        </w:rPr>
        <w:t>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2.3.1. При оказании Учреждением услуг за плату осуществить своевременно оплату услуг в размере и порядке, определенных настоящим Договором.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2.3.2. Предоставить Учреждению в определённый ей срок следующие документы: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копию свидетельства о рождении ребенка и копия паспорта при наличии;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копию прописки (постоянная/временная) несовершеннолетнего(ей);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копия паспорта законного представителя (разворот с фото, страница с пропиской, страница «дети»);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 копия распоряжения о назначении опеки (попечительства) (в случае, если ребенок проживает в замещающей семье);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копия СНИЛС несовершеннолетнего(ей);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информационное добровольное согласие на медицинское вмешательство  в период оздоровления (оригинал);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lastRenderedPageBreak/>
        <w:t>- согласие на использование и обработку персональных данных (оригинал);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копия медицинского полиса несовершеннолетнего(ей);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медицинская справка  форма №079/у (оригинал) на несовершеннолетнего(юю);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копия прививочного сертификата с отметками о вакцинации против клещевого энцефалита на несовершеннолетнего(юю);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медицинская справка от врача дерматолога о том, что дерматологических заболеваний у несовершеннолетнего(ей) не выявлено;</w:t>
      </w:r>
    </w:p>
    <w:p w:rsidR="007B03DD" w:rsidRPr="006D7679" w:rsidRDefault="007B03DD" w:rsidP="00C818FB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медицинская справка о том, что в течение 21 дня несовершеннолетний(яя) не находился в контакте с инфекционными больными.</w:t>
      </w:r>
    </w:p>
    <w:p w:rsidR="007B03DD" w:rsidRPr="006D7679" w:rsidRDefault="007B03DD" w:rsidP="00FC6DD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2.3.3. Учитывать возраст Ребенка на дату заезда на период смены, который должен быть не менее 7 лет и не более 17 лет.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2.3.4. Разъяснить Ребенку правила пребывания в Учреждении, о возможных законных требованиях к нему со стороны администрации и педагогического коллектива, в том числе необходимости выполнения им следующих правил: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принимать посильное участие в спортивных и досуговых программах;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выполнять правила детского общежития (в т.ч. содержать в порядке спальное место, в шкафу и тумбочке);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выполнять санитарно-гигиенические требования, следить за внешним видом, одеждой;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следовать распорядку дня;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бережно относиться к имуществу Учреждения и других отдыхающих, а также к природе;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не покидать территорию Учреждения;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не совершать действий, наносящих вред своему здоровью и здоровью окружающих;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не употреблять спиртосодержащие напитки, наркотические и токсичные вещества;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в случае недомогания, немедленно сообщать воспитателю (вожатому) или медицинскому работнику.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2.3.5. Сообщить Учреждении о необходимости соблюдения Ребёнком назначенного лечащим врачом  Ребёнка режима лечения.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2.3.6. Обеспечить Ребёнка необходимой по сезону одеждой, обувью  и гигиеническими принадлежностями, перечень которых доводится Учреждением до сведения Заказчика, в том числе путём размещения на официальном сайте БУ ОО «ДОЛ «Мечта».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2.3.7. Обеспечить перевозку Ребёнка до определённого Учреждением места сбора детей в сроки, установленные Учреждением.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2.3.8. В случае причинения ущерба имуществу Учреждения со стороны Ребенка полностью возместить Учреждению его стоимость в течение 30 календарных дней после получения претензии, в противном случае Учреждение будет вынуждено обратиться  с исковым заявлением в суд.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2.3.9. В соответствии с нормами Федерального закона №152-ФЗ «О персональных данных» от 27.07.2006 г. Заказчик дает свое согласие на обработку персональных данных Учреждением.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2.4. </w:t>
      </w:r>
      <w:r w:rsidRPr="006D7679">
        <w:rPr>
          <w:rFonts w:ascii="Times New Roman" w:hAnsi="Times New Roman"/>
          <w:b/>
          <w:i/>
          <w:sz w:val="18"/>
          <w:szCs w:val="18"/>
        </w:rPr>
        <w:t>Заказчик вправе</w:t>
      </w:r>
      <w:r w:rsidRPr="006D7679">
        <w:rPr>
          <w:rFonts w:ascii="Times New Roman" w:hAnsi="Times New Roman"/>
          <w:sz w:val="18"/>
          <w:szCs w:val="18"/>
        </w:rPr>
        <w:t>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2.4.1. Получать информацию от Учреждения по оказанию данным Учреждением Ребёнку услуг.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2.4.2. Знакомиться с документами, регламентирующими деятельность Учреждения, права и обязанности Заказчика и Ребёнка, а также с условиями размещения и правилами посещения Ребёнка в Учреждении.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2.4.3. Требовать обеспечения личной безопасности Ребенка, сохранение жизни, здоровья, получение неотложной помощи.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2.4.4. Досрочно забрать Ребенка из Учреждения по своему письменному заявлению. При этом Договор считается расторгнутым по инициативе Заказчика.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2.4.5. Самостоятельно обеспечить организацию перевозки Ребёнка к месту оказания услуг Учреждения и обратно.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2.4.6. Требовать от Учреждения возмещения ущерба и вреда, причинённого Учреждением Ребёнку.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2.5. </w:t>
      </w:r>
      <w:r w:rsidRPr="006D7679">
        <w:rPr>
          <w:rFonts w:ascii="Times New Roman" w:hAnsi="Times New Roman"/>
          <w:b/>
          <w:i/>
          <w:sz w:val="18"/>
          <w:szCs w:val="18"/>
        </w:rPr>
        <w:t>Заказчику запрещено</w:t>
      </w:r>
      <w:r w:rsidRPr="006D7679">
        <w:rPr>
          <w:rFonts w:ascii="Times New Roman" w:hAnsi="Times New Roman"/>
          <w:sz w:val="18"/>
          <w:szCs w:val="18"/>
        </w:rPr>
        <w:t>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2.5.1. Посещать ребенка в период смены, указанный в п.1.2. Договора, самовольно без уведомления администрации лагеря. </w:t>
      </w:r>
    </w:p>
    <w:p w:rsidR="007B03DD" w:rsidRPr="006D7679" w:rsidRDefault="007B03DD" w:rsidP="007E6EFE">
      <w:pPr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  <w:lang w:val="en-US"/>
        </w:rPr>
        <w:t>III</w:t>
      </w:r>
      <w:r w:rsidRPr="006D7679">
        <w:rPr>
          <w:rFonts w:ascii="Times New Roman" w:hAnsi="Times New Roman"/>
          <w:b/>
          <w:sz w:val="18"/>
          <w:szCs w:val="18"/>
        </w:rPr>
        <w:t>. Размер, сроки и порядок оплаты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3.1. Стоимость предоставляемой услуги Учреждением складывается из стоимости путевки, составляет </w:t>
      </w:r>
      <w:r w:rsidRPr="006D7679">
        <w:rPr>
          <w:rFonts w:ascii="Times New Roman" w:hAnsi="Times New Roman"/>
          <w:b/>
          <w:i/>
          <w:sz w:val="18"/>
          <w:szCs w:val="18"/>
        </w:rPr>
        <w:t>17 787</w:t>
      </w:r>
      <w:r w:rsidRPr="006D7679">
        <w:rPr>
          <w:rFonts w:ascii="Times New Roman" w:hAnsi="Times New Roman"/>
          <w:sz w:val="18"/>
          <w:szCs w:val="18"/>
        </w:rPr>
        <w:t xml:space="preserve"> (семнадцать тысяч семьсот восемьдесят семь) рублей, которая финансируется за счет средств областного бюджета в полном объеме.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  <w:lang w:val="en-US"/>
        </w:rPr>
        <w:t>IV</w:t>
      </w:r>
      <w:r w:rsidRPr="006D7679">
        <w:rPr>
          <w:rFonts w:ascii="Times New Roman" w:hAnsi="Times New Roman"/>
          <w:b/>
          <w:sz w:val="18"/>
          <w:szCs w:val="18"/>
        </w:rPr>
        <w:t>. Ответственность Сторон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4.1.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4.2.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то есть чрезвычайных и непредотвратимых при данных условиях обстоятельств, возникших после заключения Договора, которые Стороны не могли ни предвидеть, ни предотвратить  разумными мерами.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4.3. Ответственность за пребывание Ребёнка в Учреждении, его жизнь и здоровье несут руководитель и работники Учреждения в соответствии с законодательством Российской Федерации, за исключением случаев пребывания Ребёнка в Учреждении с родителем (законным представителем) Ребёнка.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4.4. Учреждение не несет ответственности: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4.4.1. За случаи, произошедшие вследствие нарушения Ребенком норм поведения, несоблюдения инструкций по безопасности  или инциденты по его вине.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4.4.2. За сохранность личных вещей, денежных средств, средств мобильной связи, фотоаппаратов, иных личных вещей Ребенка, не сданных на хранение.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4.4.3. Несоответствие оказанных услуг ожиданиям Заказчика или Ребенка по их субъективной оценке. </w:t>
      </w:r>
    </w:p>
    <w:p w:rsidR="007B03DD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  <w:lang w:val="en-US"/>
        </w:rPr>
        <w:t>V</w:t>
      </w:r>
      <w:r w:rsidRPr="006D7679">
        <w:rPr>
          <w:rFonts w:ascii="Times New Roman" w:hAnsi="Times New Roman"/>
          <w:b/>
          <w:sz w:val="18"/>
          <w:szCs w:val="18"/>
        </w:rPr>
        <w:t>. Основания, изменения и расторжения Договора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5.1. Условия, на которых заключён настоящий Договор, могут быть изменены по соглашению Сторон.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5.2. Изменения к настоящему Договору оформляются дополнительными соглашениями, являющимися его неотъемлемой частью, и действительны, если они совершены в письменной форме и подписаны уполномоченными представителями Сторон.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5.3. Настоящий Договор может быть расторгнут досрочно по взаимному письменному соглашению Сторон.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5.4. Действие настоящего Договора прекращается по инициативе Заказчика, если Организацией нарушены существенные условия Договора, в том числе сроки оказания услуг и качество предоставляемых услуг.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lastRenderedPageBreak/>
        <w:t>5.5. Действие настоящего Договора прекращается по инициативе Учреждения в случаях: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а) невозможности надлежащего оказания услуг вследствие систематического или однократного грубого нарушения Ребёнком правил внутреннего распорядка и правил пребывания в Учреждении, установленных Учреждением, а именно: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грубое систематическое нарушение Ребенком распорядка дня, дисциплины, норм поведения в общественных местах;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распитие Ребенком спиртосодержащих напитков, употребление наркотических или токсичных веществ;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грубое нарушение мер собственной безопасности, включая самовольный уход с территории Учреждения;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порча Ребенком имущества Учреждения;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нанесение морального и физического ущерба другим детям, а также вымогательства, угрозы, кражи;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выявление в период пребывания Ребенка в Учреждении медицинских противопоказаний для продолжения пребывания.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- предоставления Заказчиком недостоверных документов о Ребёнке, указанных в подпункте 2.3.2 пункта 2.3. настоящего Договора.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5.6. Заказчик вправе отказаться от исполнения настоящего Договора в любое время при условии оплаты Учреждению фактически понесённых ей расходов по предоставлению услуг.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5.7. Учреждение вправе отказаться от исполнения настоящего Договора при условии полного возмещения Заказчику  убытков.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  <w:lang w:val="en-US"/>
        </w:rPr>
        <w:t>VI</w:t>
      </w:r>
      <w:r w:rsidRPr="006D7679">
        <w:rPr>
          <w:rFonts w:ascii="Times New Roman" w:hAnsi="Times New Roman"/>
          <w:b/>
          <w:sz w:val="18"/>
          <w:szCs w:val="18"/>
        </w:rPr>
        <w:t>. Заключительные положения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6.1. Настоящий Договор вступает в силу со дня его подписания Сторонами и действует до полного исполнения Сторонами своих обязательств в сроки, установленные настоящим Договором.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6.3.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6.4. В случае неурегулирования разногласий путём переговоров споры между Сторонами разрешаются в судебном порядке, установленном законодательством Российской Федерации.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7B03DD" w:rsidRPr="006D7679" w:rsidRDefault="007B03DD" w:rsidP="007E6EFE">
      <w:pPr>
        <w:spacing w:after="0" w:line="240" w:lineRule="auto"/>
        <w:ind w:firstLine="426"/>
        <w:jc w:val="both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6.6. При выполнении условий настоящего Договора, а также в случаях, не урегулированных настоящим Договором, Стороны руководствуются законодательством Российской Федерации.</w:t>
      </w:r>
    </w:p>
    <w:p w:rsidR="007B03DD" w:rsidRPr="006D7679" w:rsidRDefault="007B03DD" w:rsidP="007E6EFE">
      <w:pPr>
        <w:spacing w:after="0" w:line="240" w:lineRule="auto"/>
        <w:ind w:firstLine="426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  <w:lang w:val="en-US"/>
        </w:rPr>
        <w:t>VII</w:t>
      </w:r>
      <w:r w:rsidRPr="006D7679">
        <w:rPr>
          <w:rFonts w:ascii="Times New Roman" w:hAnsi="Times New Roman"/>
          <w:b/>
          <w:sz w:val="18"/>
          <w:szCs w:val="18"/>
        </w:rPr>
        <w:t>. Реквизиты и подписи Сторон</w:t>
      </w:r>
    </w:p>
    <w:p w:rsidR="007B03DD" w:rsidRPr="006D7679" w:rsidRDefault="007B03DD" w:rsidP="007B41CB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7B03DD" w:rsidRPr="000F485C" w:rsidTr="000F485C">
        <w:tc>
          <w:tcPr>
            <w:tcW w:w="4785" w:type="dxa"/>
          </w:tcPr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F485C">
              <w:rPr>
                <w:rFonts w:ascii="Times New Roman" w:hAnsi="Times New Roman"/>
                <w:b/>
                <w:i/>
              </w:rPr>
              <w:t>Учреждение: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БУ ОО «ДОЛ «Мечта»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646371, Омская область,</w:t>
            </w:r>
          </w:p>
          <w:p w:rsidR="007B03DD" w:rsidRDefault="007C792D" w:rsidP="000F485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м.о. </w:t>
            </w:r>
            <w:r w:rsidR="007B03DD" w:rsidRPr="000F485C">
              <w:rPr>
                <w:rFonts w:ascii="Times New Roman" w:hAnsi="Times New Roman"/>
              </w:rPr>
              <w:t>Колосовский район,</w:t>
            </w:r>
            <w:r w:rsidR="007B03DD">
              <w:rPr>
                <w:rFonts w:ascii="Times New Roman" w:hAnsi="Times New Roman"/>
              </w:rPr>
              <w:t xml:space="preserve"> 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д. Квашнино</w:t>
            </w:r>
            <w:r>
              <w:rPr>
                <w:rFonts w:ascii="Times New Roman" w:hAnsi="Times New Roman"/>
              </w:rPr>
              <w:t>, тер. ДОЛ Мечта, д.1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ИНН 5516003050 КПП 551601001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 xml:space="preserve">р/с 03224643520000005201 </w:t>
            </w:r>
          </w:p>
          <w:p w:rsidR="007B03DD" w:rsidRPr="000F485C" w:rsidRDefault="007C792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7C792D">
              <w:rPr>
                <w:rFonts w:ascii="Times New Roman" w:hAnsi="Times New Roman"/>
                <w:kern w:val="20"/>
              </w:rPr>
              <w:t>ОКЦ №6 СибГУ</w:t>
            </w:r>
            <w:r>
              <w:rPr>
                <w:rFonts w:ascii="Times New Roman" w:hAnsi="Times New Roman"/>
                <w:kern w:val="20"/>
                <w:sz w:val="28"/>
                <w:szCs w:val="28"/>
              </w:rPr>
              <w:t xml:space="preserve"> </w:t>
            </w:r>
            <w:r w:rsidR="007B03DD" w:rsidRPr="000F485C">
              <w:rPr>
                <w:rFonts w:ascii="Times New Roman" w:hAnsi="Times New Roman"/>
              </w:rPr>
              <w:t>Банка России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УФК по Омской области г.Омск</w:t>
            </w:r>
          </w:p>
          <w:p w:rsidR="007B03DD" w:rsidRDefault="007B03DD" w:rsidP="000F485C">
            <w:pPr>
              <w:spacing w:after="0" w:line="240" w:lineRule="auto"/>
              <w:rPr>
                <w:rFonts w:ascii="Times New Roman" w:hAnsi="Times New Roman"/>
                <w:spacing w:val="-1"/>
                <w:kern w:val="20"/>
                <w:sz w:val="28"/>
                <w:szCs w:val="28"/>
              </w:rPr>
            </w:pPr>
            <w:r w:rsidRPr="000F485C">
              <w:rPr>
                <w:rFonts w:ascii="Times New Roman" w:hAnsi="Times New Roman"/>
              </w:rPr>
              <w:t>БИК 015209001 л/</w:t>
            </w:r>
            <w:r w:rsidRPr="00D74AAA">
              <w:rPr>
                <w:rFonts w:ascii="Times New Roman" w:hAnsi="Times New Roman"/>
              </w:rPr>
              <w:t xml:space="preserve">с </w:t>
            </w:r>
            <w:r w:rsidRPr="00D74AAA">
              <w:rPr>
                <w:rFonts w:ascii="Times New Roman" w:hAnsi="Times New Roman"/>
                <w:spacing w:val="-1"/>
                <w:kern w:val="20"/>
              </w:rPr>
              <w:t>010230878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ЕКС 40102810245370000044</w:t>
            </w:r>
          </w:p>
          <w:p w:rsidR="007B03DD" w:rsidRPr="000F485C" w:rsidRDefault="007B03DD" w:rsidP="000F485C">
            <w:pPr>
              <w:spacing w:after="0" w:line="240" w:lineRule="auto"/>
            </w:pPr>
            <w:r w:rsidRPr="000F485C">
              <w:rPr>
                <w:rFonts w:ascii="Times New Roman" w:hAnsi="Times New Roman"/>
              </w:rPr>
              <w:t xml:space="preserve">эл. адрес: </w:t>
            </w:r>
            <w:hyperlink r:id="rId7" w:history="1">
              <w:r w:rsidRPr="000F485C">
                <w:rPr>
                  <w:rStyle w:val="a3"/>
                  <w:rFonts w:ascii="Times New Roman" w:hAnsi="Times New Roman"/>
                </w:rPr>
                <w:t>lager_mechta@mail.ru</w:t>
              </w:r>
            </w:hyperlink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т.: 8(38160)21-8-28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Директор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 xml:space="preserve">___________________ </w:t>
            </w:r>
            <w:r>
              <w:rPr>
                <w:rFonts w:ascii="Times New Roman" w:hAnsi="Times New Roman"/>
              </w:rPr>
              <w:t>О.И. Прокопьева</w:t>
            </w:r>
          </w:p>
        </w:tc>
        <w:tc>
          <w:tcPr>
            <w:tcW w:w="4786" w:type="dxa"/>
          </w:tcPr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0F485C">
              <w:rPr>
                <w:rFonts w:ascii="Times New Roman" w:hAnsi="Times New Roman"/>
                <w:b/>
                <w:i/>
              </w:rPr>
              <w:t>Заказчик: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  <w:vertAlign w:val="subscript"/>
              </w:rPr>
              <w:t>(Ф.И.О. (при наличии) родителя (законного представителя) ребёнка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Документ, удостоверяющий личность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_______________№ _______ серия___________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выдан____________________________________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 дата выдачи___________.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Зарегистрирован по адресу: 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_________________________________________ _________________________________________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_________________________________________</w:t>
            </w:r>
            <w:r w:rsidRPr="000F485C">
              <w:rPr>
                <w:rFonts w:ascii="Times New Roman" w:hAnsi="Times New Roman"/>
              </w:rPr>
              <w:br/>
              <w:t>Адрес фактического проживания:____________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Телефон:________________________________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  <w:r w:rsidRPr="000F485C">
              <w:rPr>
                <w:rFonts w:ascii="Times New Roman" w:hAnsi="Times New Roman"/>
              </w:rPr>
              <w:t>________________/____________________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vertAlign w:val="subscript"/>
              </w:rPr>
            </w:pPr>
            <w:r w:rsidRPr="000F485C">
              <w:rPr>
                <w:rFonts w:ascii="Times New Roman" w:hAnsi="Times New Roman"/>
              </w:rPr>
              <w:t xml:space="preserve">        </w:t>
            </w:r>
            <w:r w:rsidRPr="000F485C">
              <w:rPr>
                <w:rFonts w:ascii="Times New Roman" w:hAnsi="Times New Roman"/>
                <w:vertAlign w:val="subscript"/>
              </w:rPr>
              <w:t>(подпись)                                      (ФИО)</w:t>
            </w:r>
          </w:p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7B03DD" w:rsidRPr="006D7679" w:rsidRDefault="007B03DD" w:rsidP="007B41C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             </w:t>
      </w: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 xml:space="preserve">                              </w:t>
      </w: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C792D" w:rsidRPr="006D7679" w:rsidRDefault="007C792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1F38A2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9A5E9F">
      <w:pPr>
        <w:spacing w:after="0" w:line="240" w:lineRule="auto"/>
        <w:ind w:firstLine="5103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lastRenderedPageBreak/>
        <w:t>Приложение к  Договору</w:t>
      </w:r>
      <w:r>
        <w:rPr>
          <w:rFonts w:ascii="Times New Roman" w:hAnsi="Times New Roman"/>
          <w:sz w:val="18"/>
          <w:szCs w:val="18"/>
        </w:rPr>
        <w:t xml:space="preserve"> №___-Б</w:t>
      </w:r>
    </w:p>
    <w:p w:rsidR="007B03DD" w:rsidRPr="006D7679" w:rsidRDefault="007B03DD" w:rsidP="009A5E9F">
      <w:pPr>
        <w:spacing w:after="0" w:line="240" w:lineRule="auto"/>
        <w:ind w:firstLine="5103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об организации отдыха и оздоровления ребёнка</w:t>
      </w:r>
    </w:p>
    <w:p w:rsidR="007B03DD" w:rsidRPr="006D7679" w:rsidRDefault="007B03DD" w:rsidP="009A5E9F">
      <w:pPr>
        <w:spacing w:after="0" w:line="240" w:lineRule="auto"/>
        <w:ind w:firstLine="5103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в БУ ОО «ДОЛ «Мечта»</w:t>
      </w:r>
    </w:p>
    <w:p w:rsidR="007B03DD" w:rsidRPr="006D7679" w:rsidRDefault="007B03DD" w:rsidP="009A5E9F">
      <w:pPr>
        <w:spacing w:after="0" w:line="240" w:lineRule="auto"/>
        <w:ind w:firstLine="5103"/>
        <w:rPr>
          <w:rFonts w:ascii="Times New Roman" w:hAnsi="Times New Roman"/>
          <w:sz w:val="18"/>
          <w:szCs w:val="18"/>
        </w:rPr>
      </w:pPr>
      <w:r w:rsidRPr="006D7679">
        <w:rPr>
          <w:rFonts w:ascii="Times New Roman" w:hAnsi="Times New Roman"/>
          <w:sz w:val="18"/>
          <w:szCs w:val="18"/>
        </w:rPr>
        <w:t>«</w:t>
      </w:r>
      <w:r>
        <w:rPr>
          <w:rFonts w:ascii="Times New Roman" w:hAnsi="Times New Roman"/>
          <w:sz w:val="18"/>
          <w:szCs w:val="18"/>
        </w:rPr>
        <w:t>___</w:t>
      </w:r>
      <w:r w:rsidRPr="006D7679">
        <w:rPr>
          <w:rFonts w:ascii="Times New Roman" w:hAnsi="Times New Roman"/>
          <w:sz w:val="18"/>
          <w:szCs w:val="18"/>
        </w:rPr>
        <w:t xml:space="preserve">» </w:t>
      </w:r>
      <w:r>
        <w:rPr>
          <w:rFonts w:ascii="Times New Roman" w:hAnsi="Times New Roman"/>
          <w:sz w:val="18"/>
          <w:szCs w:val="18"/>
        </w:rPr>
        <w:t>______________</w:t>
      </w:r>
      <w:r w:rsidRPr="006D7679">
        <w:rPr>
          <w:rFonts w:ascii="Times New Roman" w:hAnsi="Times New Roman"/>
          <w:sz w:val="18"/>
          <w:szCs w:val="18"/>
        </w:rPr>
        <w:t xml:space="preserve"> 20</w:t>
      </w:r>
      <w:r w:rsidR="007C792D">
        <w:rPr>
          <w:rFonts w:ascii="Times New Roman" w:hAnsi="Times New Roman"/>
          <w:sz w:val="18"/>
          <w:szCs w:val="18"/>
        </w:rPr>
        <w:t>26</w:t>
      </w:r>
      <w:bookmarkStart w:id="0" w:name="_GoBack"/>
      <w:bookmarkEnd w:id="0"/>
      <w:r>
        <w:rPr>
          <w:rFonts w:ascii="Times New Roman" w:hAnsi="Times New Roman"/>
          <w:sz w:val="18"/>
          <w:szCs w:val="18"/>
        </w:rPr>
        <w:t xml:space="preserve"> года</w:t>
      </w:r>
    </w:p>
    <w:p w:rsidR="007B03DD" w:rsidRPr="006D7679" w:rsidRDefault="007B03DD" w:rsidP="009A5E9F">
      <w:pPr>
        <w:spacing w:after="0" w:line="240" w:lineRule="auto"/>
        <w:ind w:firstLine="5103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5387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</w:rPr>
        <w:t xml:space="preserve">Перечень мероприятий, 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b/>
          <w:sz w:val="18"/>
          <w:szCs w:val="18"/>
        </w:rPr>
      </w:pPr>
      <w:r w:rsidRPr="006D7679">
        <w:rPr>
          <w:rFonts w:ascii="Times New Roman" w:hAnsi="Times New Roman"/>
          <w:b/>
          <w:sz w:val="18"/>
          <w:szCs w:val="18"/>
        </w:rPr>
        <w:t>организуемых для детей в период оказания услуги</w:t>
      </w: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0"/>
        <w:gridCol w:w="3575"/>
        <w:gridCol w:w="5919"/>
      </w:tblGrid>
      <w:tr w:rsidR="007B03DD" w:rsidRPr="000F485C" w:rsidTr="000F485C">
        <w:tc>
          <w:tcPr>
            <w:tcW w:w="0" w:type="auto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485C">
              <w:rPr>
                <w:rFonts w:ascii="Times New Roman" w:hAnsi="Times New Roman"/>
                <w:b/>
                <w:sz w:val="18"/>
                <w:szCs w:val="18"/>
              </w:rPr>
              <w:t>№ п/п</w:t>
            </w:r>
          </w:p>
        </w:tc>
        <w:tc>
          <w:tcPr>
            <w:tcW w:w="3575" w:type="dxa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485C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мероприятия </w:t>
            </w:r>
          </w:p>
        </w:tc>
        <w:tc>
          <w:tcPr>
            <w:tcW w:w="5919" w:type="dxa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485C">
              <w:rPr>
                <w:rFonts w:ascii="Times New Roman" w:hAnsi="Times New Roman"/>
                <w:b/>
                <w:sz w:val="18"/>
                <w:szCs w:val="18"/>
              </w:rPr>
              <w:t xml:space="preserve">Форма предоставления (оказания) </w:t>
            </w:r>
          </w:p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F485C">
              <w:rPr>
                <w:rFonts w:ascii="Times New Roman" w:hAnsi="Times New Roman"/>
                <w:b/>
                <w:sz w:val="18"/>
                <w:szCs w:val="18"/>
              </w:rPr>
              <w:t>услуги (индивидуальная, групповая)</w:t>
            </w:r>
          </w:p>
        </w:tc>
      </w:tr>
      <w:tr w:rsidR="007B03DD" w:rsidRPr="000F485C" w:rsidTr="000F485C">
        <w:tc>
          <w:tcPr>
            <w:tcW w:w="0" w:type="auto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3575" w:type="dxa"/>
          </w:tcPr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Предоставление мест для временного проживания, питания, отдыха и развлечений детей</w:t>
            </w:r>
          </w:p>
        </w:tc>
        <w:tc>
          <w:tcPr>
            <w:tcW w:w="5919" w:type="dxa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 xml:space="preserve">Индивидуальная </w:t>
            </w:r>
          </w:p>
        </w:tc>
      </w:tr>
      <w:tr w:rsidR="007B03DD" w:rsidRPr="000F485C" w:rsidTr="000F485C">
        <w:trPr>
          <w:trHeight w:val="748"/>
        </w:trPr>
        <w:tc>
          <w:tcPr>
            <w:tcW w:w="0" w:type="auto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3575" w:type="dxa"/>
          </w:tcPr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Организация питания, присмотра и ухода за детьми</w:t>
            </w:r>
          </w:p>
        </w:tc>
        <w:tc>
          <w:tcPr>
            <w:tcW w:w="5919" w:type="dxa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 xml:space="preserve">Индивидуальная, групповая </w:t>
            </w:r>
          </w:p>
        </w:tc>
      </w:tr>
      <w:tr w:rsidR="007B03DD" w:rsidRPr="000F485C" w:rsidTr="000F485C">
        <w:tc>
          <w:tcPr>
            <w:tcW w:w="0" w:type="auto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3575" w:type="dxa"/>
          </w:tcPr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Проведение спортивных, досуговых, развлекатеных мероприятий и организация отдыха</w:t>
            </w:r>
          </w:p>
        </w:tc>
        <w:tc>
          <w:tcPr>
            <w:tcW w:w="5919" w:type="dxa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 xml:space="preserve">Групповая </w:t>
            </w:r>
          </w:p>
        </w:tc>
      </w:tr>
      <w:tr w:rsidR="007B03DD" w:rsidRPr="000F485C" w:rsidTr="000F485C">
        <w:trPr>
          <w:trHeight w:val="769"/>
        </w:trPr>
        <w:tc>
          <w:tcPr>
            <w:tcW w:w="0" w:type="auto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4.</w:t>
            </w:r>
          </w:p>
        </w:tc>
        <w:tc>
          <w:tcPr>
            <w:tcW w:w="3575" w:type="dxa"/>
          </w:tcPr>
          <w:p w:rsidR="007B03DD" w:rsidRPr="000F485C" w:rsidRDefault="007B03DD" w:rsidP="000F485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>Перевозка пассажиров (детей)</w:t>
            </w:r>
          </w:p>
        </w:tc>
        <w:tc>
          <w:tcPr>
            <w:tcW w:w="5919" w:type="dxa"/>
          </w:tcPr>
          <w:p w:rsidR="007B03DD" w:rsidRPr="000F485C" w:rsidRDefault="007B03DD" w:rsidP="000F485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F485C">
              <w:rPr>
                <w:rFonts w:ascii="Times New Roman" w:hAnsi="Times New Roman"/>
                <w:sz w:val="18"/>
                <w:szCs w:val="18"/>
              </w:rPr>
              <w:t xml:space="preserve">Групповая </w:t>
            </w:r>
          </w:p>
        </w:tc>
      </w:tr>
    </w:tbl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p w:rsidR="007B03DD" w:rsidRPr="006D7679" w:rsidRDefault="007B03DD" w:rsidP="007E6EFE">
      <w:pPr>
        <w:spacing w:after="0" w:line="240" w:lineRule="auto"/>
        <w:ind w:firstLine="426"/>
        <w:jc w:val="center"/>
        <w:rPr>
          <w:rFonts w:ascii="Times New Roman" w:hAnsi="Times New Roman"/>
          <w:sz w:val="18"/>
          <w:szCs w:val="18"/>
        </w:rPr>
      </w:pPr>
    </w:p>
    <w:sectPr w:rsidR="007B03DD" w:rsidRPr="006D7679" w:rsidSect="009A5E9F">
      <w:footerReference w:type="default" r:id="rId8"/>
      <w:pgSz w:w="11906" w:h="16838"/>
      <w:pgMar w:top="568" w:right="566" w:bottom="426" w:left="1134" w:header="708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2ED" w:rsidRDefault="001A42ED" w:rsidP="00CC430D">
      <w:pPr>
        <w:spacing w:after="0" w:line="240" w:lineRule="auto"/>
      </w:pPr>
      <w:r>
        <w:separator/>
      </w:r>
    </w:p>
  </w:endnote>
  <w:endnote w:type="continuationSeparator" w:id="0">
    <w:p w:rsidR="001A42ED" w:rsidRDefault="001A42ED" w:rsidP="00CC4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03DD" w:rsidRPr="009A5E9F" w:rsidRDefault="007B03DD">
    <w:pPr>
      <w:pStyle w:val="a6"/>
      <w:jc w:val="right"/>
      <w:rPr>
        <w:rFonts w:ascii="Times New Roman" w:hAnsi="Times New Roman"/>
        <w:sz w:val="24"/>
        <w:szCs w:val="24"/>
      </w:rPr>
    </w:pPr>
    <w:r w:rsidRPr="009A5E9F">
      <w:rPr>
        <w:rFonts w:ascii="Times New Roman" w:hAnsi="Times New Roman"/>
        <w:sz w:val="24"/>
        <w:szCs w:val="24"/>
      </w:rPr>
      <w:fldChar w:fldCharType="begin"/>
    </w:r>
    <w:r w:rsidRPr="009A5E9F">
      <w:rPr>
        <w:rFonts w:ascii="Times New Roman" w:hAnsi="Times New Roman"/>
        <w:sz w:val="24"/>
        <w:szCs w:val="24"/>
      </w:rPr>
      <w:instrText xml:space="preserve"> PAGE   \* MERGEFORMAT </w:instrText>
    </w:r>
    <w:r w:rsidRPr="009A5E9F">
      <w:rPr>
        <w:rFonts w:ascii="Times New Roman" w:hAnsi="Times New Roman"/>
        <w:sz w:val="24"/>
        <w:szCs w:val="24"/>
      </w:rPr>
      <w:fldChar w:fldCharType="separate"/>
    </w:r>
    <w:r w:rsidR="007C792D">
      <w:rPr>
        <w:rFonts w:ascii="Times New Roman" w:hAnsi="Times New Roman"/>
        <w:noProof/>
        <w:sz w:val="24"/>
        <w:szCs w:val="24"/>
      </w:rPr>
      <w:t>1</w:t>
    </w:r>
    <w:r w:rsidRPr="009A5E9F">
      <w:rPr>
        <w:rFonts w:ascii="Times New Roman" w:hAnsi="Times New Roman"/>
        <w:sz w:val="24"/>
        <w:szCs w:val="24"/>
      </w:rPr>
      <w:fldChar w:fldCharType="end"/>
    </w:r>
  </w:p>
  <w:p w:rsidR="007B03DD" w:rsidRDefault="007B03D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2ED" w:rsidRDefault="001A42ED" w:rsidP="00CC430D">
      <w:pPr>
        <w:spacing w:after="0" w:line="240" w:lineRule="auto"/>
      </w:pPr>
      <w:r>
        <w:separator/>
      </w:r>
    </w:p>
  </w:footnote>
  <w:footnote w:type="continuationSeparator" w:id="0">
    <w:p w:rsidR="001A42ED" w:rsidRDefault="001A42ED" w:rsidP="00CC43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764A"/>
    <w:rsid w:val="00042225"/>
    <w:rsid w:val="000A5B1A"/>
    <w:rsid w:val="000B4EA4"/>
    <w:rsid w:val="000C2993"/>
    <w:rsid w:val="000E14D2"/>
    <w:rsid w:val="000F485C"/>
    <w:rsid w:val="001170B4"/>
    <w:rsid w:val="00144078"/>
    <w:rsid w:val="00154BF0"/>
    <w:rsid w:val="001A42ED"/>
    <w:rsid w:val="001C6403"/>
    <w:rsid w:val="001D6AAE"/>
    <w:rsid w:val="001F38A2"/>
    <w:rsid w:val="00201281"/>
    <w:rsid w:val="00234732"/>
    <w:rsid w:val="00243F2D"/>
    <w:rsid w:val="0025140C"/>
    <w:rsid w:val="002B65E4"/>
    <w:rsid w:val="002D7A96"/>
    <w:rsid w:val="00370070"/>
    <w:rsid w:val="003A2D1F"/>
    <w:rsid w:val="003F7156"/>
    <w:rsid w:val="00423604"/>
    <w:rsid w:val="00425C32"/>
    <w:rsid w:val="00435C0B"/>
    <w:rsid w:val="004762CA"/>
    <w:rsid w:val="00486E13"/>
    <w:rsid w:val="004B759D"/>
    <w:rsid w:val="004D0E1B"/>
    <w:rsid w:val="004D7960"/>
    <w:rsid w:val="004E6166"/>
    <w:rsid w:val="00500730"/>
    <w:rsid w:val="00512D1C"/>
    <w:rsid w:val="005254F1"/>
    <w:rsid w:val="00536DB8"/>
    <w:rsid w:val="00572AE7"/>
    <w:rsid w:val="00586EBF"/>
    <w:rsid w:val="005C5B4E"/>
    <w:rsid w:val="005D7F97"/>
    <w:rsid w:val="005E4CF5"/>
    <w:rsid w:val="005E5FC3"/>
    <w:rsid w:val="00605DAD"/>
    <w:rsid w:val="00663DF0"/>
    <w:rsid w:val="00674C89"/>
    <w:rsid w:val="00692781"/>
    <w:rsid w:val="006A207D"/>
    <w:rsid w:val="006D7679"/>
    <w:rsid w:val="00703525"/>
    <w:rsid w:val="007147BA"/>
    <w:rsid w:val="00751020"/>
    <w:rsid w:val="00773C0E"/>
    <w:rsid w:val="00782009"/>
    <w:rsid w:val="007B03DD"/>
    <w:rsid w:val="007B41CB"/>
    <w:rsid w:val="007C19D5"/>
    <w:rsid w:val="007C792D"/>
    <w:rsid w:val="007E6EFE"/>
    <w:rsid w:val="0082757E"/>
    <w:rsid w:val="008410A0"/>
    <w:rsid w:val="00842EED"/>
    <w:rsid w:val="00857D28"/>
    <w:rsid w:val="0089360E"/>
    <w:rsid w:val="008D3147"/>
    <w:rsid w:val="00927D7E"/>
    <w:rsid w:val="009576F2"/>
    <w:rsid w:val="00980DBC"/>
    <w:rsid w:val="009A5E9F"/>
    <w:rsid w:val="009D0D37"/>
    <w:rsid w:val="00A14FBF"/>
    <w:rsid w:val="00A24BD6"/>
    <w:rsid w:val="00A35516"/>
    <w:rsid w:val="00A4764A"/>
    <w:rsid w:val="00A5431A"/>
    <w:rsid w:val="00A621F6"/>
    <w:rsid w:val="00AA1B60"/>
    <w:rsid w:val="00AC1CE6"/>
    <w:rsid w:val="00B638A0"/>
    <w:rsid w:val="00B84F99"/>
    <w:rsid w:val="00B9066D"/>
    <w:rsid w:val="00B94180"/>
    <w:rsid w:val="00BE3644"/>
    <w:rsid w:val="00BE3B2F"/>
    <w:rsid w:val="00BE444A"/>
    <w:rsid w:val="00BF5E12"/>
    <w:rsid w:val="00C25840"/>
    <w:rsid w:val="00C32140"/>
    <w:rsid w:val="00C505E4"/>
    <w:rsid w:val="00C64EAF"/>
    <w:rsid w:val="00C818FB"/>
    <w:rsid w:val="00C9692B"/>
    <w:rsid w:val="00CB189A"/>
    <w:rsid w:val="00CC430D"/>
    <w:rsid w:val="00CE2C2F"/>
    <w:rsid w:val="00D16AF9"/>
    <w:rsid w:val="00D4435B"/>
    <w:rsid w:val="00D74AAA"/>
    <w:rsid w:val="00DB3903"/>
    <w:rsid w:val="00DC4C1B"/>
    <w:rsid w:val="00DE1C24"/>
    <w:rsid w:val="00DF20F8"/>
    <w:rsid w:val="00E1556D"/>
    <w:rsid w:val="00E2166A"/>
    <w:rsid w:val="00E3092F"/>
    <w:rsid w:val="00E37921"/>
    <w:rsid w:val="00E66334"/>
    <w:rsid w:val="00E7569F"/>
    <w:rsid w:val="00E836D0"/>
    <w:rsid w:val="00EA030D"/>
    <w:rsid w:val="00EA31E9"/>
    <w:rsid w:val="00ED2A8A"/>
    <w:rsid w:val="00ED3391"/>
    <w:rsid w:val="00EE1E31"/>
    <w:rsid w:val="00EE65B7"/>
    <w:rsid w:val="00EF6843"/>
    <w:rsid w:val="00F0647A"/>
    <w:rsid w:val="00F30D14"/>
    <w:rsid w:val="00F41F60"/>
    <w:rsid w:val="00F5666F"/>
    <w:rsid w:val="00F63AD4"/>
    <w:rsid w:val="00F75FEA"/>
    <w:rsid w:val="00F91213"/>
    <w:rsid w:val="00FA5FA4"/>
    <w:rsid w:val="00FA7C74"/>
    <w:rsid w:val="00FB21D8"/>
    <w:rsid w:val="00FC6DDE"/>
    <w:rsid w:val="00FE0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64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4764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rsid w:val="00CC4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semiHidden/>
    <w:locked/>
    <w:rsid w:val="00CC430D"/>
    <w:rPr>
      <w:rFonts w:cs="Times New Roman"/>
    </w:rPr>
  </w:style>
  <w:style w:type="paragraph" w:styleId="a6">
    <w:name w:val="footer"/>
    <w:basedOn w:val="a"/>
    <w:link w:val="a7"/>
    <w:uiPriority w:val="99"/>
    <w:rsid w:val="00CC43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uiPriority w:val="99"/>
    <w:locked/>
    <w:rsid w:val="00CC430D"/>
    <w:rPr>
      <w:rFonts w:cs="Times New Roman"/>
    </w:rPr>
  </w:style>
  <w:style w:type="table" w:styleId="a8">
    <w:name w:val="Table Grid"/>
    <w:basedOn w:val="a1"/>
    <w:uiPriority w:val="99"/>
    <w:rsid w:val="001F38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ager_mecht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2312</TotalTime>
  <Pages>4</Pages>
  <Words>2361</Words>
  <Characters>13464</Characters>
  <Application>Microsoft Office Word</Application>
  <DocSecurity>0</DocSecurity>
  <Lines>112</Lines>
  <Paragraphs>31</Paragraphs>
  <ScaleCrop>false</ScaleCrop>
  <Company>Microsoft</Company>
  <LinksUpToDate>false</LinksUpToDate>
  <CharactersWithSpaces>15794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51</cp:revision>
  <cp:lastPrinted>2023-07-14T21:31:00Z</cp:lastPrinted>
  <dcterms:created xsi:type="dcterms:W3CDTF">2019-05-16T05:33:00Z</dcterms:created>
  <dcterms:modified xsi:type="dcterms:W3CDTF">2026-04-26T16:30:00Z</dcterms:modified>
</cp:coreProperties>
</file>