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 xml:space="preserve"> №1-Б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</w:rPr>
        <w:t>об организации отдыха и оздоровления ребёнка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</w:rPr>
        <w:t>в БУ ОО «ДОЛ «Мечта»</w:t>
      </w:r>
    </w:p>
    <w:p w:rsidR="00D52178" w:rsidRPr="007B41CB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д. Квашнино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9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4C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A5E9F">
        <w:rPr>
          <w:rFonts w:ascii="Times New Roman" w:hAnsi="Times New Roman" w:cs="Times New Roman"/>
          <w:sz w:val="24"/>
          <w:szCs w:val="24"/>
        </w:rPr>
        <w:t xml:space="preserve">                                      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9A5E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A5E9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9A5E9F">
        <w:rPr>
          <w:rFonts w:ascii="Times New Roman" w:hAnsi="Times New Roman" w:cs="Times New Roman"/>
          <w:sz w:val="24"/>
          <w:szCs w:val="24"/>
        </w:rPr>
        <w:t>г.</w:t>
      </w: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Бюджетное учреждение Омской области «Детский оздоровительный лагерь «Мечта», именуемое в дальнейшем «Учреждение», в лице директора Шестопалова Николая Александровича, действующего на основании Устава (редакция от 15.02.2021 г . №243-Р), с одной стороны, и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96134">
        <w:rPr>
          <w:rFonts w:ascii="Times New Roman" w:hAnsi="Times New Roman" w:cs="Times New Roman"/>
          <w:sz w:val="24"/>
          <w:szCs w:val="24"/>
        </w:rPr>
        <w:t>____________</w:t>
      </w:r>
      <w:r w:rsidRPr="009A5E9F">
        <w:rPr>
          <w:rFonts w:ascii="Times New Roman" w:hAnsi="Times New Roman" w:cs="Times New Roman"/>
          <w:sz w:val="24"/>
          <w:szCs w:val="24"/>
        </w:rPr>
        <w:t>____,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5E9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9A5E9F">
        <w:rPr>
          <w:rFonts w:ascii="Times New Roman" w:hAnsi="Times New Roman" w:cs="Times New Roman"/>
          <w:sz w:val="24"/>
          <w:szCs w:val="24"/>
          <w:vertAlign w:val="superscript"/>
        </w:rPr>
        <w:t xml:space="preserve">    (фамилия, имя, отчество (при наличии)  родителя   (законного </w:t>
      </w:r>
      <w:r w:rsidRPr="009A5E9F">
        <w:rPr>
          <w:rFonts w:ascii="Times New Roman" w:hAnsi="Times New Roman" w:cs="Times New Roman"/>
          <w:sz w:val="24"/>
          <w:szCs w:val="24"/>
        </w:rPr>
        <w:t xml:space="preserve"> </w:t>
      </w:r>
      <w:r w:rsidRPr="009A5E9F">
        <w:rPr>
          <w:rFonts w:ascii="Times New Roman" w:hAnsi="Times New Roman" w:cs="Times New Roman"/>
          <w:sz w:val="24"/>
          <w:szCs w:val="24"/>
          <w:vertAlign w:val="superscript"/>
        </w:rPr>
        <w:t>представителя)   ребёнка)</w:t>
      </w:r>
    </w:p>
    <w:p w:rsidR="00D52178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именуемого(ой) в дальнейшем «Заказчик», с другой стороны, действующий в интересах несовершеннолетнего 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A5E9F">
        <w:rPr>
          <w:rFonts w:ascii="Times New Roman" w:hAnsi="Times New Roman" w:cs="Times New Roman"/>
          <w:sz w:val="24"/>
          <w:szCs w:val="24"/>
        </w:rPr>
        <w:t>___</w:t>
      </w:r>
      <w:r w:rsidR="00D96134">
        <w:rPr>
          <w:rFonts w:ascii="Times New Roman" w:hAnsi="Times New Roman" w:cs="Times New Roman"/>
          <w:sz w:val="24"/>
          <w:szCs w:val="24"/>
        </w:rPr>
        <w:t>___</w:t>
      </w:r>
      <w:r w:rsidRPr="009A5E9F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D52178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Pr="009A5E9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(фамилия, имя, отчество (при наличии) ребёнка,</w:t>
      </w:r>
    </w:p>
    <w:p w:rsidR="00D52178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«____»____________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A5E9F">
        <w:rPr>
          <w:rFonts w:ascii="Times New Roman" w:hAnsi="Times New Roman" w:cs="Times New Roman"/>
          <w:sz w:val="24"/>
          <w:szCs w:val="24"/>
        </w:rPr>
        <w:t>__, именуемого (ой)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9F">
        <w:rPr>
          <w:rFonts w:ascii="Times New Roman" w:hAnsi="Times New Roman" w:cs="Times New Roman"/>
          <w:sz w:val="24"/>
          <w:szCs w:val="24"/>
        </w:rPr>
        <w:t>в дальнейшем «Ребёнок», также совместно именуемые</w:t>
      </w:r>
    </w:p>
    <w:p w:rsidR="00D52178" w:rsidRPr="009A5E9F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5E9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дата рождения)</w:t>
      </w:r>
    </w:p>
    <w:p w:rsidR="00D52178" w:rsidRPr="009A5E9F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:rsidR="00D52178" w:rsidRPr="009A5E9F" w:rsidRDefault="00D52178" w:rsidP="00D52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5E9F">
        <w:rPr>
          <w:rFonts w:ascii="Times New Roman" w:hAnsi="Times New Roman" w:cs="Times New Roman"/>
          <w:b/>
          <w:sz w:val="24"/>
          <w:szCs w:val="24"/>
        </w:rPr>
        <w:t>. Предмет  Договора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1.1. По настоящему Договору Учреждение обязуется оказать услуги по организации и обеспечению отдыха и оздоровления Ребёнка по приложению к настоящему Договору (далее – услуги)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1.2. Сроки оказания услуг Учреждением (далее – период смены): 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5E9F">
        <w:rPr>
          <w:rFonts w:ascii="Times New Roman" w:hAnsi="Times New Roman" w:cs="Times New Roman"/>
          <w:b/>
          <w:i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i/>
          <w:sz w:val="24"/>
          <w:szCs w:val="24"/>
        </w:rPr>
        <w:t>01.06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.202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 xml:space="preserve"> г. по 2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.0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.202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 xml:space="preserve"> г., </w:t>
      </w:r>
      <w:r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i/>
          <w:sz w:val="24"/>
          <w:szCs w:val="24"/>
        </w:rPr>
        <w:t>ень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1.3. Место оказания услуг Учреждением: Омская область, Колосовский район, д. Квашнино, БУ ОО «ДОЛ «Мечта».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Учреждением вне указанного в настоящем пункте места оказания услуг Учреждением при предварительном уведомлении Заказчика и его письменном согласии.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1.4. Учреждение оказывает услуги по настоящему Договору самостоятельно. При оказании услуг Учреждение вправе привлекать третьих лиц для  совершения определённых действий в  рамках оказания услуг.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5E9F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2.1. 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Учреждение обязано</w:t>
      </w:r>
      <w:r w:rsidRPr="009A5E9F">
        <w:rPr>
          <w:rFonts w:ascii="Times New Roman" w:hAnsi="Times New Roman" w:cs="Times New Roman"/>
          <w:sz w:val="24"/>
          <w:szCs w:val="24"/>
        </w:rPr>
        <w:t>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2.1.1. Знакомить Заказчика с условиями размещения Ребёнка в Учреждении, уставом Учреждения, воспитательной программой, нормативными правовыми актами, касающимися организации и осуществления деятельности Учреждения.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2.1.2.Обеспечить оказание услуг Ребёнку работниками Учреждения,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D52178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2.1.3. Обеспечить необходимые условия для пребывания в Учреждении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–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:rsidR="00FA4AEE" w:rsidRPr="009A5E9F" w:rsidRDefault="00FA4AEE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Информировать Заказчика о возрасте Ребенка, пребывающем Учреждении в период смены, который должен быть не менее 7 лет и не более 17 лет </w:t>
      </w:r>
      <w:r w:rsidR="00D96134">
        <w:rPr>
          <w:rFonts w:ascii="Times New Roman" w:hAnsi="Times New Roman" w:cs="Times New Roman"/>
          <w:sz w:val="24"/>
          <w:szCs w:val="24"/>
        </w:rPr>
        <w:t xml:space="preserve">11 месяцев включительно </w:t>
      </w:r>
      <w:r>
        <w:rPr>
          <w:rFonts w:ascii="Times New Roman" w:hAnsi="Times New Roman" w:cs="Times New Roman"/>
          <w:sz w:val="24"/>
          <w:szCs w:val="24"/>
        </w:rPr>
        <w:t>на дату заезда.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FA4AEE">
        <w:rPr>
          <w:rFonts w:ascii="Times New Roman" w:hAnsi="Times New Roman" w:cs="Times New Roman"/>
          <w:sz w:val="24"/>
          <w:szCs w:val="24"/>
        </w:rPr>
        <w:t>5</w:t>
      </w:r>
      <w:r w:rsidRPr="009A5E9F">
        <w:rPr>
          <w:rFonts w:ascii="Times New Roman" w:hAnsi="Times New Roman" w:cs="Times New Roman"/>
          <w:sz w:val="24"/>
          <w:szCs w:val="24"/>
        </w:rPr>
        <w:t>. Обеспечить Ребёнку доступ к объектам социальной, инженерной и транспортной инфраструктур Учреждения и предоставляемым услугам, в том числе Ребёнку-инвалиду или Ребёнку с ограниченными возможностями здоровья.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</w:t>
      </w:r>
      <w:r w:rsidR="00FA4AEE">
        <w:rPr>
          <w:rFonts w:ascii="Times New Roman" w:hAnsi="Times New Roman" w:cs="Times New Roman"/>
          <w:sz w:val="24"/>
          <w:szCs w:val="24"/>
        </w:rPr>
        <w:t>6</w:t>
      </w:r>
      <w:r w:rsidRPr="009A5E9F">
        <w:rPr>
          <w:rFonts w:ascii="Times New Roman" w:hAnsi="Times New Roman" w:cs="Times New Roman"/>
          <w:sz w:val="24"/>
          <w:szCs w:val="24"/>
        </w:rPr>
        <w:t>. Незамедлительно сообщать Заказчику о несчастных случаях, произошедших с Ребёнком, а также о случаях заболевания или травмы Ребёнка, и обстоятельствах, которые могут нанести вред физическому и (или) психологическому здоровью Ребёнка.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</w:t>
      </w:r>
      <w:r w:rsidR="00FA4AEE">
        <w:rPr>
          <w:rFonts w:ascii="Times New Roman" w:hAnsi="Times New Roman" w:cs="Times New Roman"/>
          <w:sz w:val="24"/>
          <w:szCs w:val="24"/>
        </w:rPr>
        <w:t>7</w:t>
      </w:r>
      <w:r w:rsidRPr="009A5E9F">
        <w:rPr>
          <w:rFonts w:ascii="Times New Roman" w:hAnsi="Times New Roman" w:cs="Times New Roman"/>
          <w:sz w:val="24"/>
          <w:szCs w:val="24"/>
        </w:rPr>
        <w:t>. Обеспечить оказание первой помощи Ребёнку лицами, обязанными оказывать первую помощь и имеющими  соответствующие подготовку и (или) навыки, и в случае необходимости транспортировку Ребёнка в медицинскую организацию, до оказания медицинской помощи Ребёнку при несчастных случаях, травмах, отравлениях и других состояниях и заболеваниях, угрожающих его жизни  и здоровью.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</w:t>
      </w:r>
      <w:r w:rsidR="00FA4AEE">
        <w:rPr>
          <w:rFonts w:ascii="Times New Roman" w:hAnsi="Times New Roman" w:cs="Times New Roman"/>
          <w:sz w:val="24"/>
          <w:szCs w:val="24"/>
        </w:rPr>
        <w:t>8</w:t>
      </w:r>
      <w:r w:rsidRPr="009A5E9F">
        <w:rPr>
          <w:rFonts w:ascii="Times New Roman" w:hAnsi="Times New Roman" w:cs="Times New Roman"/>
          <w:sz w:val="24"/>
          <w:szCs w:val="24"/>
        </w:rPr>
        <w:t>. Довести до сведения Ребёнка  в доступной ему форме информацию о необходимости соблюдения правил внутреннего распорядка, правил пользования имуществом Учреждения и личными вещами детей, находящихся в Учреждении, о проводимых Учреждением социально – культурных, оздоровительных и иных мероприятиях, о необходимости соблюдения Ребёнком мер личной безопасности в местах оказания услуг Учреждения при перевозке автомобильным транспортом, а также соблюдения  назначенного лечащим врачом режима лечения в случае, указанном в подпункте 2.3.3 пункта 2.3. настоящего  Договора.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2.1.</w:t>
      </w:r>
      <w:r w:rsidR="00FA4AEE">
        <w:rPr>
          <w:rFonts w:ascii="Times New Roman" w:hAnsi="Times New Roman" w:cs="Times New Roman"/>
          <w:sz w:val="24"/>
          <w:szCs w:val="24"/>
        </w:rPr>
        <w:t>9</w:t>
      </w:r>
      <w:r w:rsidRPr="009A5E9F">
        <w:rPr>
          <w:rFonts w:ascii="Times New Roman" w:hAnsi="Times New Roman" w:cs="Times New Roman"/>
          <w:sz w:val="24"/>
          <w:szCs w:val="24"/>
        </w:rPr>
        <w:t>. Довести до сведения Ребёнка в доступной ему форме информацию, касающуюся получения в период оказания услуг Учреждения Ребёнком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2.2. 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Учреждение вправе</w:t>
      </w:r>
      <w:r w:rsidRPr="009A5E9F">
        <w:rPr>
          <w:rFonts w:ascii="Times New Roman" w:hAnsi="Times New Roman" w:cs="Times New Roman"/>
          <w:sz w:val="24"/>
          <w:szCs w:val="24"/>
        </w:rPr>
        <w:t>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2.2.1. Отказать в приёме Ребёнка в Учреждение в случае непредставления  в определённый Учреждением срок документов, указанных в подпункте 2.3.2 пункта 2.3. настоящего Договора.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2.2.2. Требовать от Заказчика возмещения вреда, причинённого Ребёнком Учреждению.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2.3. 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Заказчик обязан</w:t>
      </w:r>
      <w:r w:rsidRPr="009A5E9F">
        <w:rPr>
          <w:rFonts w:ascii="Times New Roman" w:hAnsi="Times New Roman" w:cs="Times New Roman"/>
          <w:sz w:val="24"/>
          <w:szCs w:val="24"/>
        </w:rPr>
        <w:t>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2.3.1. При оказании Учреждением услуг за плату осуществить своевременно оплату услуг в размере и порядке, определенных настоящим Договором.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2.3.2. Предоставить Учреждению в определённый ей срок следующие документы: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копию свидетельства о рождении ребенка и копия паспорта при наличии;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копию прописки (постоянная/временная) несовершеннолетнего(ей);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копия паспорта законного представителя (разворот с фото, страница с пропиской, страница «дети»);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 копия распоряжения о назначении опеки (попечительства) (в случае, если ребенок проживает в замещающей семье)</w:t>
      </w:r>
      <w:r>
        <w:rPr>
          <w:rFonts w:ascii="Times New Roman" w:hAnsi="Times New Roman" w:cs="Times New Roman"/>
          <w:sz w:val="24"/>
          <w:szCs w:val="24"/>
        </w:rPr>
        <w:t>, а также документы, подтверждающие статус ребенка-сироты либо ребенка, оставшегося без попечения родителей</w:t>
      </w:r>
      <w:r w:rsidRPr="009A5E9F">
        <w:rPr>
          <w:rFonts w:ascii="Times New Roman" w:hAnsi="Times New Roman" w:cs="Times New Roman"/>
          <w:sz w:val="24"/>
          <w:szCs w:val="24"/>
        </w:rPr>
        <w:t>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копия СНИЛС несовершеннолетнего(ей);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информационное добровольное согласие на медицинское вмешательство  в период оздоровления (оригинал);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согласие на использование и обработку персональных данных (оригинал);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копия медицинского полиса несовершеннолетнего(ей);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медицинская справка  форма №079/у (оригинал) на несовершеннолетнего(юю);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копия прививочного сертификата с отметками о вакцинации против клещевого энцефалита на несовершеннолетнего(юю);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медицинская справка от врача дерматолога о том, что дерматологических заболеваний у несовершеннолетнего(ей) не выявлено;</w:t>
      </w:r>
    </w:p>
    <w:p w:rsidR="00D52178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медицинская справка о том, что в течении 21 дня несовершеннолетний(яя) не находился в контакте с инфекционными больными.</w:t>
      </w:r>
    </w:p>
    <w:p w:rsidR="00FA4AEE" w:rsidRPr="009A5E9F" w:rsidRDefault="00FA4AEE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Учитывать возраст Ребенка на дату заезда на период смены, который должен быть не менее 7 лет и не более 17 лет</w:t>
      </w:r>
      <w:r w:rsidR="00D96134">
        <w:rPr>
          <w:rFonts w:ascii="Times New Roman" w:hAnsi="Times New Roman" w:cs="Times New Roman"/>
          <w:sz w:val="24"/>
          <w:szCs w:val="24"/>
        </w:rPr>
        <w:t xml:space="preserve"> 11 месяцев включительно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178" w:rsidRPr="009A5E9F" w:rsidRDefault="00FA4AEE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D52178" w:rsidRPr="009A5E9F">
        <w:rPr>
          <w:rFonts w:ascii="Times New Roman" w:hAnsi="Times New Roman" w:cs="Times New Roman"/>
          <w:sz w:val="24"/>
          <w:szCs w:val="24"/>
        </w:rPr>
        <w:t>. Разъяснить Ребенку правила пребывания в Учреждении, о возможных законных требованиях к нему со стороны администрации и педагогического коллектива, в том числе необходимости выполнения им следующих правил: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принимать посильное участие в спортивных и досуговых программах;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lastRenderedPageBreak/>
        <w:t>- выполнять правила детского общежития (в т.ч. содержать в порядке спальное место, в шкафу и тумбочке);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выполнять санитарно-гигиенические требования, следить за внешним видом, одеждой;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следовать распорядку дня;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бережно относиться к имуществу Учреждения и других отдыхающих, а также к природе;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не покидать территорию Учреждения;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не совершать действий, наносящих вред своему здоровью и здоровью окружающих;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не употреблять спиртосодержащие напитки, наркотические и токсичные вещества;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в случае недомогания, немедленно сообщать воспитателю (вожатому) или медицинскому работнику.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2.3.</w:t>
      </w:r>
      <w:r w:rsidR="00FA4AEE">
        <w:rPr>
          <w:rFonts w:ascii="Times New Roman" w:hAnsi="Times New Roman" w:cs="Times New Roman"/>
          <w:sz w:val="24"/>
          <w:szCs w:val="24"/>
        </w:rPr>
        <w:t>5</w:t>
      </w:r>
      <w:r w:rsidRPr="009A5E9F">
        <w:rPr>
          <w:rFonts w:ascii="Times New Roman" w:hAnsi="Times New Roman" w:cs="Times New Roman"/>
          <w:sz w:val="24"/>
          <w:szCs w:val="24"/>
        </w:rPr>
        <w:t>. Сообщить Учреждени</w:t>
      </w:r>
      <w:r w:rsidR="00B54D07">
        <w:rPr>
          <w:rFonts w:ascii="Times New Roman" w:hAnsi="Times New Roman" w:cs="Times New Roman"/>
          <w:sz w:val="24"/>
          <w:szCs w:val="24"/>
        </w:rPr>
        <w:t>ю</w:t>
      </w:r>
      <w:r w:rsidRPr="009A5E9F">
        <w:rPr>
          <w:rFonts w:ascii="Times New Roman" w:hAnsi="Times New Roman" w:cs="Times New Roman"/>
          <w:sz w:val="24"/>
          <w:szCs w:val="24"/>
        </w:rPr>
        <w:t xml:space="preserve"> о необходимости соблюдения Ребёнком назначенного лечащим врачом  Ребёнка режима лечения.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2.3.</w:t>
      </w:r>
      <w:r w:rsidR="00FA4AEE">
        <w:rPr>
          <w:rFonts w:ascii="Times New Roman" w:hAnsi="Times New Roman" w:cs="Times New Roman"/>
          <w:sz w:val="24"/>
          <w:szCs w:val="24"/>
        </w:rPr>
        <w:t>6</w:t>
      </w:r>
      <w:r w:rsidRPr="009A5E9F">
        <w:rPr>
          <w:rFonts w:ascii="Times New Roman" w:hAnsi="Times New Roman" w:cs="Times New Roman"/>
          <w:sz w:val="24"/>
          <w:szCs w:val="24"/>
        </w:rPr>
        <w:t>. Обеспечить Ребёнка необходимой по сезону одеждой, обувью  и гигиеническими принадлежностями, перечень которых доводится Учреждением до сведения Заказчика, в том числе путём размещения на официальном сайте БУ ОО «ДОЛ «Мечта».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6134">
        <w:rPr>
          <w:rFonts w:ascii="Times New Roman" w:hAnsi="Times New Roman" w:cs="Times New Roman"/>
          <w:sz w:val="24"/>
          <w:szCs w:val="24"/>
        </w:rPr>
        <w:t>2.3.</w:t>
      </w:r>
      <w:r w:rsidR="00FA4AEE" w:rsidRPr="00D96134">
        <w:rPr>
          <w:rFonts w:ascii="Times New Roman" w:hAnsi="Times New Roman" w:cs="Times New Roman"/>
          <w:sz w:val="24"/>
          <w:szCs w:val="24"/>
        </w:rPr>
        <w:t>7</w:t>
      </w:r>
      <w:r w:rsidRPr="00D96134">
        <w:rPr>
          <w:rFonts w:ascii="Times New Roman" w:hAnsi="Times New Roman" w:cs="Times New Roman"/>
          <w:sz w:val="24"/>
          <w:szCs w:val="24"/>
        </w:rPr>
        <w:t>. Обеспечить перевозку Ребёнка до определённого Учреждением места сбора детей в сроки, установленные Учреждением.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2.3.</w:t>
      </w:r>
      <w:r w:rsidR="00FA4AEE">
        <w:rPr>
          <w:rFonts w:ascii="Times New Roman" w:hAnsi="Times New Roman" w:cs="Times New Roman"/>
          <w:sz w:val="24"/>
          <w:szCs w:val="24"/>
        </w:rPr>
        <w:t>8</w:t>
      </w:r>
      <w:r w:rsidRPr="009A5E9F">
        <w:rPr>
          <w:rFonts w:ascii="Times New Roman" w:hAnsi="Times New Roman" w:cs="Times New Roman"/>
          <w:sz w:val="24"/>
          <w:szCs w:val="24"/>
        </w:rPr>
        <w:t>. В случае причинения ущерба имуществу Учреждения со стороны Ребенка полностью возместить Учреждению его стоимость в течение 30 календарных дней после получения претензии, в противном случае Учреждение будет вынуждено обратиться  с исковым заявлением в суд.</w:t>
      </w:r>
    </w:p>
    <w:p w:rsidR="00D52178" w:rsidRPr="009A5E9F" w:rsidRDefault="00FA4AEE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D52178" w:rsidRPr="009A5E9F">
        <w:rPr>
          <w:rFonts w:ascii="Times New Roman" w:hAnsi="Times New Roman" w:cs="Times New Roman"/>
          <w:sz w:val="24"/>
          <w:szCs w:val="24"/>
        </w:rPr>
        <w:t>. В соответствии с нормами Федерального закона №152-ФЗ «О персональных данных» от 27.07.2006 г. Заказчик дает свое согласие на обработку персональных данных Учреждением.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2.4. 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Заказчик вправе</w:t>
      </w:r>
      <w:r w:rsidRPr="009A5E9F">
        <w:rPr>
          <w:rFonts w:ascii="Times New Roman" w:hAnsi="Times New Roman" w:cs="Times New Roman"/>
          <w:sz w:val="24"/>
          <w:szCs w:val="24"/>
        </w:rPr>
        <w:t>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2.4.1. Получать информацию от Учреждения по оказанию данным Учреждением Ребёнку услуг.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2.4.2. Знакомиться с документами, регламентирующими деятельность Учреждения, права и обязанности Заказчика и Ребёнка, а также с условиями размещения и правилами посещения Ребёнка в Учреждении.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2.4.3. Требовать обеспечения личной безопасности Ребенка, сохранение жизни, здоровья, получение неотложной помощи.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2.4.4. Досрочно забрать Ребенка из Учреждения по своему письменному заявлению. При этом Договор считается расторгнутым по инициативе Заказчика.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6134">
        <w:rPr>
          <w:rFonts w:ascii="Times New Roman" w:hAnsi="Times New Roman" w:cs="Times New Roman"/>
          <w:sz w:val="24"/>
          <w:szCs w:val="24"/>
        </w:rPr>
        <w:t>2.4.5. Самостоятельно обеспечить организацию перевозки Ребёнка к месту оказания услуг Учреждения и обратно.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2.4.6. Требовать от Учреждения возмещения ущерба и вреда, причинённого Учреждением Ребёнку.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2.5. </w:t>
      </w:r>
      <w:r w:rsidRPr="009A5E9F">
        <w:rPr>
          <w:rFonts w:ascii="Times New Roman" w:hAnsi="Times New Roman" w:cs="Times New Roman"/>
          <w:b/>
          <w:i/>
          <w:sz w:val="24"/>
          <w:szCs w:val="24"/>
        </w:rPr>
        <w:t>Заказчику запрещено</w:t>
      </w:r>
      <w:r w:rsidRPr="009A5E9F">
        <w:rPr>
          <w:rFonts w:ascii="Times New Roman" w:hAnsi="Times New Roman" w:cs="Times New Roman"/>
          <w:sz w:val="24"/>
          <w:szCs w:val="24"/>
        </w:rPr>
        <w:t>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2.5.1. Посещать ребенка в период смены, указанный в п.1.2. Договора, самовольно без уведомления администрации лагеря. </w:t>
      </w: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A5E9F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3.1. Стоимость предоставляемой услуги Учреждением складывается из стоимости путевки, составляет </w:t>
      </w:r>
      <w:r>
        <w:rPr>
          <w:rFonts w:ascii="Times New Roman" w:hAnsi="Times New Roman" w:cs="Times New Roman"/>
          <w:b/>
          <w:i/>
          <w:sz w:val="24"/>
          <w:szCs w:val="24"/>
        </w:rPr>
        <w:t>17 787</w:t>
      </w:r>
      <w:r w:rsidRPr="009A5E9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семнадцать тысяч семьсот восемьдесят семь</w:t>
      </w:r>
      <w:r w:rsidRPr="009A5E9F">
        <w:rPr>
          <w:rFonts w:ascii="Times New Roman" w:hAnsi="Times New Roman" w:cs="Times New Roman"/>
          <w:sz w:val="24"/>
          <w:szCs w:val="24"/>
        </w:rPr>
        <w:t xml:space="preserve">) рублей, которая </w:t>
      </w:r>
      <w:r>
        <w:rPr>
          <w:rFonts w:ascii="Times New Roman" w:hAnsi="Times New Roman" w:cs="Times New Roman"/>
          <w:sz w:val="24"/>
          <w:szCs w:val="24"/>
        </w:rPr>
        <w:t xml:space="preserve">оплачивается </w:t>
      </w:r>
      <w:r w:rsidRPr="009A5E9F">
        <w:rPr>
          <w:rFonts w:ascii="Times New Roman" w:hAnsi="Times New Roman" w:cs="Times New Roman"/>
          <w:sz w:val="24"/>
          <w:szCs w:val="24"/>
        </w:rPr>
        <w:t xml:space="preserve">из средств областного бюджета в </w:t>
      </w:r>
      <w:r>
        <w:rPr>
          <w:rFonts w:ascii="Times New Roman" w:hAnsi="Times New Roman" w:cs="Times New Roman"/>
          <w:sz w:val="24"/>
          <w:szCs w:val="24"/>
        </w:rPr>
        <w:t>полном объеме</w:t>
      </w:r>
      <w:r w:rsidRPr="009A5E9F">
        <w:rPr>
          <w:rFonts w:ascii="Times New Roman" w:hAnsi="Times New Roman" w:cs="Times New Roman"/>
          <w:sz w:val="24"/>
          <w:szCs w:val="24"/>
        </w:rPr>
        <w:t>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A5E9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</w:t>
      </w:r>
      <w:r w:rsidRPr="009A5E9F">
        <w:rPr>
          <w:rFonts w:ascii="Times New Roman" w:hAnsi="Times New Roman" w:cs="Times New Roman"/>
          <w:sz w:val="24"/>
          <w:szCs w:val="24"/>
        </w:rPr>
        <w:lastRenderedPageBreak/>
        <w:t>обстоятельств, возникших после заключения Договора, которые Стороны не могли ни предвидеть, ни предотвратить  разумными мерами.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4.3. Ответственность за пребывание Ребёнка в Учреждении, его жизнь и здоровье несут руководитель и работники Учреждения в соответствии с законодательством Российской Федерации, за исключением случаев пребывания Ребёнка в Учреждении с родителем (законным представителем) Ребёнка.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4.4. Учреждение не несет ответственности: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4.4.1. За случаи, произошедшие вследствие нарушения Ребенком норм поведения, несоблюдения инструкций по безопасности  или инциденты по его вине.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4.4.2. За сохранность личных вещей, денежных средств, средств мобильной связи, фотоаппаратов, иных личных вещей Ребенка, не сданных на хранение.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4.4.3. Несоответствие оказанных услуг ожиданиям Заказчика или Ребенка по их субъективной оценке. </w:t>
      </w: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A5E9F">
        <w:rPr>
          <w:rFonts w:ascii="Times New Roman" w:hAnsi="Times New Roman" w:cs="Times New Roman"/>
          <w:b/>
          <w:sz w:val="24"/>
          <w:szCs w:val="24"/>
        </w:rPr>
        <w:t>. Основания, изменения и расторжения Договора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5.1. Условия, на которых заключён настоящий Договор, могут быть изменены по соглашению Сторон.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Учреждения в случаях: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а) невозможности надлежащего оказания услуг вследствие систематического или однократного грубого нарушения Ребёнком правил внутреннего распорядка и правил пребывания в Учреждении, установленных Учреждением, а именно: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грубое систематическое нарушение Ребенком распорядка дня, дисциплины, норм поведения в общественных местах;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распитие Ребенком спиртосодержащих напитков, употребление наркотических или токсичных веществ;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грубое нарушение мер собственной безопасности, включая самовольный уход с территории Учреждения;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порча Ребенком имущества Учреждения;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нанесение морального и физического ущерба другим детям, а также вымогательства, угрозы, кражи;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выявление в период пребывания Ребенка в Учреждении медицинских противопоказаний для продолжения пребывания.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- предоставления Заказчиком недостоверных документов о Ребёнке, указанных в подпункте 2.3.2 пункта 2.3. настоящего Договора.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в любое время при условии оплаты Учреждению фактически понесённых ей расходов по предоставлению услуг.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5.7. Учреждение вправе отказаться от исполнения настоящего Договора при условии полного возмещения Заказчику  убытков.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A5E9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lastRenderedPageBreak/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путём переговоров споры между Сторонами разрешаются в судебном порядке, установленном законодательством Российской Федерации.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52178" w:rsidRPr="009A5E9F" w:rsidRDefault="00D52178" w:rsidP="00D521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D52178" w:rsidRPr="009A5E9F" w:rsidRDefault="00D52178" w:rsidP="00D5217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A5E9F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D52178" w:rsidRPr="009A5E9F" w:rsidRDefault="00D52178" w:rsidP="00D52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68"/>
      </w:tblGrid>
      <w:tr w:rsidR="00D52178" w:rsidRPr="009A5E9F" w:rsidTr="002C2FBA">
        <w:tc>
          <w:tcPr>
            <w:tcW w:w="4785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Учреждение: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БУ ОО «ДОЛ «Мечта»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646371, Омская область,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Колосовский район,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Квашнино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ИНН 5516003050 КПП 551601001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р/с 03224643520000005201 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Отделение Омск Банка России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УФК по Омской области г.Омск</w:t>
            </w:r>
          </w:p>
          <w:p w:rsidR="00D52178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015209001</w:t>
            </w: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 л/с 011230098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40102810245370000044</w:t>
            </w:r>
          </w:p>
          <w:p w:rsidR="00D52178" w:rsidRPr="009A5E9F" w:rsidRDefault="00D52178" w:rsidP="002C2FBA">
            <w:pPr>
              <w:rPr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hyperlink r:id="rId6" w:history="1">
              <w:r w:rsidRPr="009A5E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lager_mechta@mail.ru</w:t>
              </w:r>
            </w:hyperlink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 8(38160)21-8-28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78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 Шестопалов Н.А.</w:t>
            </w:r>
          </w:p>
        </w:tc>
        <w:tc>
          <w:tcPr>
            <w:tcW w:w="4786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Заказчик: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(при наличии) родителя (законного представителя) ребёнка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_______________№ _______ серия___________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выдачи___________.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Зарегистрирован по адресу: 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 _________________________________________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Pr="009A5E9F">
              <w:rPr>
                <w:rFonts w:ascii="Times New Roman" w:hAnsi="Times New Roman" w:cs="Times New Roman"/>
                <w:sz w:val="24"/>
                <w:szCs w:val="24"/>
              </w:rPr>
              <w:br/>
              <w:t>Адрес фактического проживания:____________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________________/____________________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A5E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                                      (ФИО)</w:t>
            </w:r>
          </w:p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Default="00D52178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E6C" w:rsidRDefault="00D94E6C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E6C" w:rsidRDefault="00D94E6C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E6C" w:rsidRPr="009A5E9F" w:rsidRDefault="00D94E6C" w:rsidP="00D5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Приложение к  Договору</w:t>
      </w:r>
    </w:p>
    <w:p w:rsidR="00D52178" w:rsidRPr="009A5E9F" w:rsidRDefault="00D52178" w:rsidP="00D52178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об организации отдыха и оздоровления ребёнка</w:t>
      </w:r>
    </w:p>
    <w:p w:rsidR="00D52178" w:rsidRPr="009A5E9F" w:rsidRDefault="00D52178" w:rsidP="00D52178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в БУ ОО «ДОЛ «Мечта»</w:t>
      </w:r>
    </w:p>
    <w:p w:rsidR="00D52178" w:rsidRPr="009A5E9F" w:rsidRDefault="00D52178" w:rsidP="00D52178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A5E9F">
        <w:rPr>
          <w:rFonts w:ascii="Times New Roman" w:hAnsi="Times New Roman" w:cs="Times New Roman"/>
          <w:sz w:val="24"/>
          <w:szCs w:val="24"/>
        </w:rPr>
        <w:t>«___» ________ 20__г.</w:t>
      </w:r>
    </w:p>
    <w:p w:rsidR="00D52178" w:rsidRPr="009A5E9F" w:rsidRDefault="00D52178" w:rsidP="00D52178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мероприятий, 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9F">
        <w:rPr>
          <w:rFonts w:ascii="Times New Roman" w:hAnsi="Times New Roman" w:cs="Times New Roman"/>
          <w:b/>
          <w:sz w:val="24"/>
          <w:szCs w:val="24"/>
        </w:rPr>
        <w:t>организуемых для детей в период оказания услуги</w:t>
      </w: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61"/>
        <w:gridCol w:w="3575"/>
        <w:gridCol w:w="5919"/>
      </w:tblGrid>
      <w:tr w:rsidR="00D52178" w:rsidRPr="009A5E9F" w:rsidTr="002C2FBA">
        <w:tc>
          <w:tcPr>
            <w:tcW w:w="0" w:type="auto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75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5919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предоставления (оказания) </w:t>
            </w:r>
          </w:p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b/>
                <w:sz w:val="24"/>
                <w:szCs w:val="24"/>
              </w:rPr>
              <w:t>услуги (индивидуальная, групповая)</w:t>
            </w:r>
          </w:p>
        </w:tc>
      </w:tr>
      <w:tr w:rsidR="00D52178" w:rsidRPr="009A5E9F" w:rsidTr="002C2FBA">
        <w:tc>
          <w:tcPr>
            <w:tcW w:w="0" w:type="auto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5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для временного проживания, питания, отдыха и развлечений детей</w:t>
            </w:r>
          </w:p>
        </w:tc>
        <w:tc>
          <w:tcPr>
            <w:tcW w:w="5919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</w:tr>
      <w:tr w:rsidR="00D52178" w:rsidRPr="009A5E9F" w:rsidTr="002C2FBA">
        <w:trPr>
          <w:trHeight w:val="748"/>
        </w:trPr>
        <w:tc>
          <w:tcPr>
            <w:tcW w:w="0" w:type="auto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5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присмотра и ухода за детьми</w:t>
            </w:r>
          </w:p>
        </w:tc>
        <w:tc>
          <w:tcPr>
            <w:tcW w:w="5919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групповая </w:t>
            </w:r>
          </w:p>
        </w:tc>
      </w:tr>
      <w:tr w:rsidR="00D52178" w:rsidRPr="009A5E9F" w:rsidTr="002C2FBA">
        <w:tc>
          <w:tcPr>
            <w:tcW w:w="0" w:type="auto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5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спортивных, досуговых, развлекатеных мероприятий и организация отдыха</w:t>
            </w:r>
          </w:p>
        </w:tc>
        <w:tc>
          <w:tcPr>
            <w:tcW w:w="5919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D52178" w:rsidRPr="009A5E9F" w:rsidTr="002C2FBA">
        <w:trPr>
          <w:trHeight w:val="769"/>
        </w:trPr>
        <w:tc>
          <w:tcPr>
            <w:tcW w:w="0" w:type="auto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5" w:type="dxa"/>
          </w:tcPr>
          <w:p w:rsidR="00D52178" w:rsidRPr="009A5E9F" w:rsidRDefault="00D52178" w:rsidP="002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5919" w:type="dxa"/>
          </w:tcPr>
          <w:p w:rsidR="00D52178" w:rsidRPr="009A5E9F" w:rsidRDefault="00D52178" w:rsidP="002C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E9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</w:tbl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178" w:rsidRPr="009A5E9F" w:rsidRDefault="00D52178" w:rsidP="00D5217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5431A" w:rsidRPr="00D52178" w:rsidRDefault="00A5431A" w:rsidP="00D52178"/>
    <w:sectPr w:rsidR="00A5431A" w:rsidRPr="00D52178" w:rsidSect="00D96134">
      <w:footerReference w:type="default" r:id="rId7"/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68" w:rsidRDefault="00C11C68" w:rsidP="00CC430D">
      <w:pPr>
        <w:spacing w:after="0" w:line="240" w:lineRule="auto"/>
      </w:pPr>
      <w:r>
        <w:separator/>
      </w:r>
    </w:p>
  </w:endnote>
  <w:endnote w:type="continuationSeparator" w:id="1">
    <w:p w:rsidR="00C11C68" w:rsidRDefault="00C11C68" w:rsidP="00CC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004493"/>
      <w:docPartObj>
        <w:docPartGallery w:val="Page Numbers (Bottom of Page)"/>
        <w:docPartUnique/>
      </w:docPartObj>
    </w:sdtPr>
    <w:sdtContent>
      <w:p w:rsidR="00CC430D" w:rsidRDefault="00853A2E">
        <w:pPr>
          <w:pStyle w:val="a6"/>
          <w:jc w:val="right"/>
        </w:pPr>
        <w:fldSimple w:instr=" PAGE   \* MERGEFORMAT ">
          <w:r w:rsidR="00DC09D3">
            <w:rPr>
              <w:noProof/>
            </w:rPr>
            <w:t>1</w:t>
          </w:r>
        </w:fldSimple>
      </w:p>
    </w:sdtContent>
  </w:sdt>
  <w:p w:rsidR="00CC430D" w:rsidRDefault="00CC43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68" w:rsidRDefault="00C11C68" w:rsidP="00CC430D">
      <w:pPr>
        <w:spacing w:after="0" w:line="240" w:lineRule="auto"/>
      </w:pPr>
      <w:r>
        <w:separator/>
      </w:r>
    </w:p>
  </w:footnote>
  <w:footnote w:type="continuationSeparator" w:id="1">
    <w:p w:rsidR="00C11C68" w:rsidRDefault="00C11C68" w:rsidP="00CC4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64A"/>
    <w:rsid w:val="000A5B1A"/>
    <w:rsid w:val="000C2993"/>
    <w:rsid w:val="00144078"/>
    <w:rsid w:val="00243F2D"/>
    <w:rsid w:val="002B65E4"/>
    <w:rsid w:val="002D7A96"/>
    <w:rsid w:val="003C64C7"/>
    <w:rsid w:val="004D7960"/>
    <w:rsid w:val="004E6166"/>
    <w:rsid w:val="005C5B4E"/>
    <w:rsid w:val="005D7F97"/>
    <w:rsid w:val="005E4CF5"/>
    <w:rsid w:val="005E5FC3"/>
    <w:rsid w:val="00605DAD"/>
    <w:rsid w:val="00631010"/>
    <w:rsid w:val="00703525"/>
    <w:rsid w:val="007147BA"/>
    <w:rsid w:val="00751020"/>
    <w:rsid w:val="007B41CB"/>
    <w:rsid w:val="00853A2E"/>
    <w:rsid w:val="00980DBC"/>
    <w:rsid w:val="00A33DD7"/>
    <w:rsid w:val="00A4764A"/>
    <w:rsid w:val="00A5431A"/>
    <w:rsid w:val="00A621F6"/>
    <w:rsid w:val="00B54D07"/>
    <w:rsid w:val="00B84F99"/>
    <w:rsid w:val="00BE3B2F"/>
    <w:rsid w:val="00BE444A"/>
    <w:rsid w:val="00BF5E12"/>
    <w:rsid w:val="00C11C68"/>
    <w:rsid w:val="00C32140"/>
    <w:rsid w:val="00CC430D"/>
    <w:rsid w:val="00D52178"/>
    <w:rsid w:val="00D94E6C"/>
    <w:rsid w:val="00D96134"/>
    <w:rsid w:val="00DC09D3"/>
    <w:rsid w:val="00E7569F"/>
    <w:rsid w:val="00F0647A"/>
    <w:rsid w:val="00F30D14"/>
    <w:rsid w:val="00F5666F"/>
    <w:rsid w:val="00F91213"/>
    <w:rsid w:val="00FA4AEE"/>
    <w:rsid w:val="00FE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64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C4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430D"/>
  </w:style>
  <w:style w:type="paragraph" w:styleId="a6">
    <w:name w:val="footer"/>
    <w:basedOn w:val="a"/>
    <w:link w:val="a7"/>
    <w:uiPriority w:val="99"/>
    <w:unhideWhenUsed/>
    <w:rsid w:val="00CC4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430D"/>
  </w:style>
  <w:style w:type="table" w:styleId="a8">
    <w:name w:val="Table Grid"/>
    <w:basedOn w:val="a1"/>
    <w:uiPriority w:val="59"/>
    <w:rsid w:val="00D52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ger_mecht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1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БУ ОО "ДОЛ "Мечта"</cp:lastModifiedBy>
  <cp:revision>24</cp:revision>
  <cp:lastPrinted>2022-03-29T07:18:00Z</cp:lastPrinted>
  <dcterms:created xsi:type="dcterms:W3CDTF">2019-05-16T05:33:00Z</dcterms:created>
  <dcterms:modified xsi:type="dcterms:W3CDTF">2022-03-31T10:30:00Z</dcterms:modified>
</cp:coreProperties>
</file>